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384" w:rsidRDefault="00AE1384" w:rsidP="00AE1384">
      <w:pPr>
        <w:pStyle w:val="western"/>
        <w:spacing w:after="0"/>
        <w:jc w:val="center"/>
        <w:rPr>
          <w:rFonts w:ascii="Arial" w:hAnsi="Arial" w:cs="Arial"/>
          <w:b/>
          <w:bCs/>
          <w:iCs/>
          <w:sz w:val="20"/>
          <w:szCs w:val="20"/>
        </w:rPr>
      </w:pPr>
      <w:r w:rsidRPr="00AE1384">
        <w:rPr>
          <w:rFonts w:ascii="Arial" w:hAnsi="Arial" w:cs="Arial"/>
          <w:b/>
          <w:bCs/>
          <w:iCs/>
          <w:sz w:val="20"/>
          <w:szCs w:val="20"/>
        </w:rPr>
        <w:t>Súmulas</w:t>
      </w:r>
    </w:p>
    <w:p w:rsidR="00572CB7" w:rsidRPr="00D054A7" w:rsidRDefault="00572CB7" w:rsidP="00AE1384">
      <w:pPr>
        <w:pStyle w:val="western"/>
        <w:spacing w:after="0"/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:rsidR="00A53EBB" w:rsidRPr="00D054A7" w:rsidRDefault="00AE1384" w:rsidP="00392877">
      <w:pPr>
        <w:jc w:val="both"/>
        <w:rPr>
          <w:rFonts w:ascii="Arial" w:hAnsi="Arial" w:cs="Arial"/>
          <w:bCs/>
          <w:iCs/>
          <w:sz w:val="18"/>
          <w:szCs w:val="18"/>
        </w:rPr>
      </w:pPr>
      <w:r w:rsidRPr="00D054A7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PREGÃO</w:t>
      </w:r>
      <w:r w:rsidRPr="00D054A7">
        <w:rPr>
          <w:rFonts w:ascii="Arial" w:hAnsi="Arial" w:cs="Arial"/>
          <w:b/>
          <w:bCs/>
          <w:i/>
          <w:iCs/>
          <w:sz w:val="18"/>
          <w:szCs w:val="18"/>
        </w:rPr>
        <w:t>:</w:t>
      </w:r>
      <w:r w:rsidR="003E29DB" w:rsidRPr="00D054A7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="00123508" w:rsidRPr="00D054A7">
        <w:rPr>
          <w:rFonts w:ascii="Arial" w:hAnsi="Arial" w:cs="Arial"/>
          <w:b/>
          <w:bCs/>
          <w:iCs/>
          <w:sz w:val="18"/>
          <w:szCs w:val="18"/>
        </w:rPr>
        <w:t>CONTRATADA (SRP):</w:t>
      </w:r>
      <w:r w:rsidR="00BC4309" w:rsidRPr="00D054A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proofErr w:type="spellStart"/>
      <w:r w:rsidR="00D213F8" w:rsidRPr="00D054A7">
        <w:rPr>
          <w:rFonts w:ascii="Arial" w:hAnsi="Arial" w:cs="Arial"/>
          <w:b/>
          <w:bCs/>
          <w:iCs/>
          <w:sz w:val="18"/>
          <w:szCs w:val="18"/>
        </w:rPr>
        <w:t>Limbremac</w:t>
      </w:r>
      <w:proofErr w:type="spellEnd"/>
      <w:r w:rsidR="00D213F8" w:rsidRPr="00D054A7">
        <w:rPr>
          <w:rFonts w:ascii="Arial" w:hAnsi="Arial" w:cs="Arial"/>
          <w:b/>
          <w:bCs/>
          <w:iCs/>
          <w:sz w:val="18"/>
          <w:szCs w:val="18"/>
        </w:rPr>
        <w:t xml:space="preserve"> Ambiental Implementos Rodoviários Ltda</w:t>
      </w:r>
      <w:r w:rsidR="005F6D1E" w:rsidRPr="00D054A7">
        <w:rPr>
          <w:rFonts w:ascii="Arial" w:hAnsi="Arial" w:cs="Arial"/>
          <w:b/>
          <w:bCs/>
          <w:iCs/>
          <w:sz w:val="18"/>
          <w:szCs w:val="18"/>
        </w:rPr>
        <w:t>.</w:t>
      </w:r>
      <w:r w:rsidR="005A20BA" w:rsidRPr="00D054A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="005A20BA" w:rsidRPr="00D054A7">
        <w:rPr>
          <w:rFonts w:ascii="Arial" w:hAnsi="Arial" w:cs="Arial"/>
          <w:bCs/>
          <w:iCs/>
          <w:sz w:val="18"/>
          <w:szCs w:val="18"/>
        </w:rPr>
        <w:t>Objeto:</w:t>
      </w:r>
      <w:r w:rsidR="00571E2A" w:rsidRPr="00D054A7">
        <w:rPr>
          <w:rFonts w:ascii="Arial" w:hAnsi="Arial" w:cs="Arial"/>
          <w:bCs/>
          <w:iCs/>
          <w:sz w:val="18"/>
          <w:szCs w:val="18"/>
        </w:rPr>
        <w:t xml:space="preserve"> Registro de preços para </w:t>
      </w:r>
      <w:r w:rsidR="00D213F8" w:rsidRPr="00D054A7">
        <w:rPr>
          <w:rFonts w:ascii="Arial" w:hAnsi="Arial" w:cs="Arial"/>
          <w:bCs/>
          <w:iCs/>
          <w:sz w:val="18"/>
          <w:szCs w:val="18"/>
        </w:rPr>
        <w:t>fornecimento parcelado de peças para manutenção dos equipamentos dos caminhões</w:t>
      </w:r>
      <w:r w:rsidR="0081408A" w:rsidRPr="00D054A7">
        <w:rPr>
          <w:rFonts w:ascii="Arial" w:hAnsi="Arial" w:cs="Arial"/>
          <w:bCs/>
          <w:iCs/>
          <w:sz w:val="18"/>
          <w:szCs w:val="18"/>
        </w:rPr>
        <w:t xml:space="preserve"> mecanizados de coleta lateral e lava contêineres pelo período de </w:t>
      </w:r>
      <w:r w:rsidR="00636BB6" w:rsidRPr="00D054A7">
        <w:rPr>
          <w:rFonts w:ascii="Arial" w:hAnsi="Arial" w:cs="Arial"/>
          <w:bCs/>
          <w:iCs/>
          <w:sz w:val="18"/>
          <w:szCs w:val="18"/>
        </w:rPr>
        <w:t>12 (doze) meses</w:t>
      </w:r>
      <w:r w:rsidR="006D158D" w:rsidRPr="00D054A7">
        <w:rPr>
          <w:rFonts w:ascii="Arial" w:hAnsi="Arial" w:cs="Arial"/>
          <w:bCs/>
          <w:iCs/>
          <w:sz w:val="18"/>
          <w:szCs w:val="18"/>
        </w:rPr>
        <w:t xml:space="preserve">. Valor </w:t>
      </w:r>
      <w:r w:rsidR="00BC4309" w:rsidRPr="00D054A7">
        <w:rPr>
          <w:rFonts w:ascii="Arial" w:hAnsi="Arial" w:cs="Arial"/>
          <w:bCs/>
          <w:iCs/>
          <w:sz w:val="18"/>
          <w:szCs w:val="18"/>
        </w:rPr>
        <w:t>Total</w:t>
      </w:r>
      <w:r w:rsidR="00210C1E" w:rsidRPr="00D054A7">
        <w:rPr>
          <w:rFonts w:ascii="Arial" w:hAnsi="Arial" w:cs="Arial"/>
          <w:bCs/>
          <w:iCs/>
          <w:sz w:val="18"/>
          <w:szCs w:val="18"/>
        </w:rPr>
        <w:t xml:space="preserve"> </w:t>
      </w:r>
      <w:r w:rsidR="001422AA" w:rsidRPr="00D054A7">
        <w:rPr>
          <w:rFonts w:ascii="Arial" w:hAnsi="Arial" w:cs="Arial"/>
          <w:bCs/>
          <w:iCs/>
          <w:sz w:val="18"/>
          <w:szCs w:val="18"/>
        </w:rPr>
        <w:t>Estimado</w:t>
      </w:r>
      <w:r w:rsidR="005A20BA" w:rsidRPr="00D054A7">
        <w:rPr>
          <w:rFonts w:ascii="Arial" w:hAnsi="Arial" w:cs="Arial"/>
          <w:bCs/>
          <w:iCs/>
          <w:sz w:val="18"/>
          <w:szCs w:val="18"/>
        </w:rPr>
        <w:t>: R$</w:t>
      </w:r>
      <w:r w:rsidR="00D26388" w:rsidRPr="00D054A7">
        <w:rPr>
          <w:rFonts w:ascii="Arial" w:hAnsi="Arial" w:cs="Arial"/>
          <w:bCs/>
          <w:iCs/>
          <w:sz w:val="18"/>
          <w:szCs w:val="18"/>
        </w:rPr>
        <w:t xml:space="preserve"> </w:t>
      </w:r>
      <w:r w:rsidR="0081408A" w:rsidRPr="00D054A7">
        <w:rPr>
          <w:rFonts w:ascii="Arial" w:hAnsi="Arial" w:cs="Arial"/>
          <w:bCs/>
          <w:iCs/>
          <w:sz w:val="18"/>
          <w:szCs w:val="18"/>
        </w:rPr>
        <w:t>793.836,42</w:t>
      </w:r>
      <w:r w:rsidR="00B82A69" w:rsidRPr="00D054A7">
        <w:rPr>
          <w:rFonts w:ascii="Arial" w:hAnsi="Arial" w:cs="Arial"/>
          <w:bCs/>
          <w:iCs/>
          <w:sz w:val="18"/>
          <w:szCs w:val="18"/>
        </w:rPr>
        <w:t>.</w:t>
      </w:r>
      <w:r w:rsidR="00123508" w:rsidRPr="00D054A7">
        <w:rPr>
          <w:rFonts w:ascii="Arial" w:hAnsi="Arial" w:cs="Arial"/>
          <w:bCs/>
          <w:iCs/>
          <w:sz w:val="18"/>
          <w:szCs w:val="18"/>
        </w:rPr>
        <w:t xml:space="preserve"> Vigência: </w:t>
      </w:r>
      <w:r w:rsidR="0081408A" w:rsidRPr="00D054A7">
        <w:rPr>
          <w:rFonts w:ascii="Arial" w:hAnsi="Arial" w:cs="Arial"/>
          <w:bCs/>
          <w:iCs/>
          <w:sz w:val="18"/>
          <w:szCs w:val="18"/>
        </w:rPr>
        <w:t>10</w:t>
      </w:r>
      <w:r w:rsidR="00571E2A" w:rsidRPr="00D054A7">
        <w:rPr>
          <w:rFonts w:ascii="Arial" w:hAnsi="Arial" w:cs="Arial"/>
          <w:bCs/>
          <w:iCs/>
          <w:sz w:val="18"/>
          <w:szCs w:val="18"/>
        </w:rPr>
        <w:t>/01/2017</w:t>
      </w:r>
      <w:r w:rsidR="00123508" w:rsidRPr="00D054A7">
        <w:rPr>
          <w:rFonts w:ascii="Arial" w:hAnsi="Arial" w:cs="Arial"/>
          <w:bCs/>
          <w:iCs/>
          <w:sz w:val="18"/>
          <w:szCs w:val="18"/>
        </w:rPr>
        <w:t xml:space="preserve"> a </w:t>
      </w:r>
      <w:r w:rsidR="0081408A" w:rsidRPr="00D054A7">
        <w:rPr>
          <w:rFonts w:ascii="Arial" w:hAnsi="Arial" w:cs="Arial"/>
          <w:bCs/>
          <w:iCs/>
          <w:sz w:val="18"/>
          <w:szCs w:val="18"/>
        </w:rPr>
        <w:t>10</w:t>
      </w:r>
      <w:r w:rsidR="00571E2A" w:rsidRPr="00D054A7">
        <w:rPr>
          <w:rFonts w:ascii="Arial" w:hAnsi="Arial" w:cs="Arial"/>
          <w:bCs/>
          <w:iCs/>
          <w:sz w:val="18"/>
          <w:szCs w:val="18"/>
        </w:rPr>
        <w:t>/01/2018</w:t>
      </w:r>
      <w:r w:rsidR="00F1433D" w:rsidRPr="00D054A7">
        <w:rPr>
          <w:rFonts w:ascii="Arial" w:hAnsi="Arial" w:cs="Arial"/>
          <w:bCs/>
          <w:iCs/>
          <w:sz w:val="18"/>
          <w:szCs w:val="18"/>
        </w:rPr>
        <w:t>.</w:t>
      </w:r>
      <w:r w:rsidR="004B795C" w:rsidRPr="00D054A7">
        <w:rPr>
          <w:rFonts w:ascii="Arial" w:hAnsi="Arial" w:cs="Arial"/>
          <w:bCs/>
          <w:iCs/>
          <w:sz w:val="18"/>
          <w:szCs w:val="18"/>
        </w:rPr>
        <w:t xml:space="preserve"> </w:t>
      </w:r>
      <w:r w:rsidR="00D30791" w:rsidRPr="00D054A7">
        <w:rPr>
          <w:rFonts w:ascii="Arial" w:hAnsi="Arial" w:cs="Arial"/>
          <w:bCs/>
          <w:iCs/>
          <w:sz w:val="18"/>
          <w:szCs w:val="18"/>
        </w:rPr>
        <w:t>Processo</w:t>
      </w:r>
      <w:r w:rsidR="00123508" w:rsidRPr="00D054A7">
        <w:rPr>
          <w:rFonts w:ascii="Arial" w:hAnsi="Arial" w:cs="Arial"/>
          <w:bCs/>
          <w:iCs/>
          <w:sz w:val="18"/>
          <w:szCs w:val="18"/>
        </w:rPr>
        <w:t xml:space="preserve"> licitatório n.º </w:t>
      </w:r>
      <w:r w:rsidR="0081408A" w:rsidRPr="00D054A7">
        <w:rPr>
          <w:rFonts w:ascii="Arial" w:hAnsi="Arial" w:cs="Arial"/>
          <w:bCs/>
          <w:iCs/>
          <w:sz w:val="18"/>
          <w:szCs w:val="18"/>
        </w:rPr>
        <w:t>169</w:t>
      </w:r>
      <w:r w:rsidR="00CB1437" w:rsidRPr="00D054A7">
        <w:rPr>
          <w:rFonts w:ascii="Arial" w:hAnsi="Arial" w:cs="Arial"/>
          <w:bCs/>
          <w:iCs/>
          <w:sz w:val="18"/>
          <w:szCs w:val="18"/>
        </w:rPr>
        <w:t xml:space="preserve">/2016, modalidade </w:t>
      </w:r>
      <w:r w:rsidR="009F7D17" w:rsidRPr="00D054A7">
        <w:rPr>
          <w:rFonts w:ascii="Arial" w:hAnsi="Arial" w:cs="Arial"/>
          <w:bCs/>
          <w:iCs/>
          <w:sz w:val="18"/>
          <w:szCs w:val="18"/>
        </w:rPr>
        <w:t>Pregão</w:t>
      </w:r>
      <w:r w:rsidR="00571E2A" w:rsidRPr="00D054A7">
        <w:rPr>
          <w:rFonts w:ascii="Arial" w:hAnsi="Arial" w:cs="Arial"/>
          <w:bCs/>
          <w:iCs/>
          <w:sz w:val="18"/>
          <w:szCs w:val="18"/>
        </w:rPr>
        <w:t>-SRP</w:t>
      </w:r>
      <w:r w:rsidR="00BC4309" w:rsidRPr="00D054A7">
        <w:rPr>
          <w:rFonts w:ascii="Arial" w:hAnsi="Arial" w:cs="Arial"/>
          <w:bCs/>
          <w:iCs/>
          <w:sz w:val="18"/>
          <w:szCs w:val="18"/>
        </w:rPr>
        <w:t>.</w:t>
      </w:r>
      <w:r w:rsidR="00C517E1" w:rsidRPr="00D054A7">
        <w:rPr>
          <w:rFonts w:ascii="Arial" w:hAnsi="Arial" w:cs="Arial"/>
          <w:bCs/>
          <w:iCs/>
          <w:sz w:val="18"/>
          <w:szCs w:val="18"/>
        </w:rPr>
        <w:t xml:space="preserve"> </w:t>
      </w:r>
      <w:r w:rsidR="00017067" w:rsidRPr="00D054A7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PREGÃO</w:t>
      </w:r>
      <w:r w:rsidR="00017067" w:rsidRPr="00D054A7">
        <w:rPr>
          <w:rFonts w:ascii="Arial" w:hAnsi="Arial" w:cs="Arial"/>
          <w:b/>
          <w:bCs/>
          <w:i/>
          <w:iCs/>
          <w:sz w:val="18"/>
          <w:szCs w:val="18"/>
        </w:rPr>
        <w:t xml:space="preserve">: </w:t>
      </w:r>
      <w:r w:rsidR="00017067" w:rsidRPr="00D054A7">
        <w:rPr>
          <w:rFonts w:ascii="Arial" w:hAnsi="Arial" w:cs="Arial"/>
          <w:b/>
          <w:bCs/>
          <w:iCs/>
          <w:sz w:val="18"/>
          <w:szCs w:val="18"/>
        </w:rPr>
        <w:t xml:space="preserve">CONTRATADA (SRP): </w:t>
      </w:r>
      <w:r w:rsidR="00C30A01" w:rsidRPr="00D054A7">
        <w:rPr>
          <w:rFonts w:ascii="Arial" w:hAnsi="Arial" w:cs="Arial"/>
          <w:b/>
          <w:bCs/>
          <w:iCs/>
          <w:sz w:val="18"/>
          <w:szCs w:val="18"/>
        </w:rPr>
        <w:t>Oxigênio da Amazônia</w:t>
      </w:r>
      <w:r w:rsidR="00571E2A" w:rsidRPr="00D054A7">
        <w:rPr>
          <w:rFonts w:ascii="Arial" w:hAnsi="Arial" w:cs="Arial"/>
          <w:b/>
          <w:bCs/>
          <w:iCs/>
          <w:sz w:val="18"/>
          <w:szCs w:val="18"/>
        </w:rPr>
        <w:t xml:space="preserve"> Ltda</w:t>
      </w:r>
      <w:r w:rsidR="00017067" w:rsidRPr="00D054A7">
        <w:rPr>
          <w:rFonts w:ascii="Arial" w:hAnsi="Arial" w:cs="Arial"/>
          <w:b/>
          <w:bCs/>
          <w:iCs/>
          <w:sz w:val="18"/>
          <w:szCs w:val="18"/>
        </w:rPr>
        <w:t xml:space="preserve">. </w:t>
      </w:r>
      <w:r w:rsidR="00017067" w:rsidRPr="00D054A7">
        <w:rPr>
          <w:rFonts w:ascii="Arial" w:hAnsi="Arial" w:cs="Arial"/>
          <w:bCs/>
          <w:iCs/>
          <w:sz w:val="18"/>
          <w:szCs w:val="18"/>
        </w:rPr>
        <w:t xml:space="preserve">Objeto: </w:t>
      </w:r>
      <w:r w:rsidR="00C30A01" w:rsidRPr="00D054A7">
        <w:rPr>
          <w:rFonts w:ascii="Arial" w:hAnsi="Arial" w:cs="Arial"/>
          <w:bCs/>
          <w:iCs/>
          <w:sz w:val="18"/>
          <w:szCs w:val="18"/>
        </w:rPr>
        <w:t>Registro de preços para aquisição parcelada de composto orgânico pelo período de 12 (doze) meses</w:t>
      </w:r>
      <w:r w:rsidR="00017067" w:rsidRPr="00D054A7">
        <w:rPr>
          <w:rFonts w:ascii="Arial" w:hAnsi="Arial" w:cs="Arial"/>
          <w:bCs/>
          <w:iCs/>
          <w:sz w:val="18"/>
          <w:szCs w:val="18"/>
        </w:rPr>
        <w:t>. Valor Total</w:t>
      </w:r>
      <w:r w:rsidR="00C30A01" w:rsidRPr="00D054A7">
        <w:rPr>
          <w:rFonts w:ascii="Arial" w:hAnsi="Arial" w:cs="Arial"/>
          <w:bCs/>
          <w:iCs/>
          <w:sz w:val="18"/>
          <w:szCs w:val="18"/>
        </w:rPr>
        <w:t xml:space="preserve"> Estimado</w:t>
      </w:r>
      <w:r w:rsidR="00017067" w:rsidRPr="00D054A7">
        <w:rPr>
          <w:rFonts w:ascii="Arial" w:hAnsi="Arial" w:cs="Arial"/>
          <w:bCs/>
          <w:iCs/>
          <w:sz w:val="18"/>
          <w:szCs w:val="18"/>
        </w:rPr>
        <w:t xml:space="preserve">: R$ </w:t>
      </w:r>
      <w:r w:rsidR="00C30A01" w:rsidRPr="00D054A7">
        <w:rPr>
          <w:rFonts w:ascii="Arial" w:hAnsi="Arial" w:cs="Arial"/>
          <w:bCs/>
          <w:iCs/>
          <w:sz w:val="18"/>
          <w:szCs w:val="18"/>
        </w:rPr>
        <w:t>9.600</w:t>
      </w:r>
      <w:r w:rsidR="005E3420" w:rsidRPr="00D054A7">
        <w:rPr>
          <w:rFonts w:ascii="Arial" w:hAnsi="Arial" w:cs="Arial"/>
          <w:bCs/>
          <w:iCs/>
          <w:sz w:val="18"/>
          <w:szCs w:val="18"/>
        </w:rPr>
        <w:t>,00</w:t>
      </w:r>
      <w:r w:rsidR="00017067" w:rsidRPr="00D054A7">
        <w:rPr>
          <w:rFonts w:ascii="Arial" w:hAnsi="Arial" w:cs="Arial"/>
          <w:bCs/>
          <w:iCs/>
          <w:sz w:val="18"/>
          <w:szCs w:val="18"/>
        </w:rPr>
        <w:t xml:space="preserve">. Vigência: </w:t>
      </w:r>
      <w:r w:rsidR="00C30A01" w:rsidRPr="00D054A7">
        <w:rPr>
          <w:rFonts w:ascii="Arial" w:hAnsi="Arial" w:cs="Arial"/>
          <w:bCs/>
          <w:iCs/>
          <w:sz w:val="18"/>
          <w:szCs w:val="18"/>
        </w:rPr>
        <w:t xml:space="preserve">16/12/2016 </w:t>
      </w:r>
      <w:r w:rsidR="00017067" w:rsidRPr="00D054A7">
        <w:rPr>
          <w:rFonts w:ascii="Arial" w:hAnsi="Arial" w:cs="Arial"/>
          <w:bCs/>
          <w:iCs/>
          <w:sz w:val="18"/>
          <w:szCs w:val="18"/>
        </w:rPr>
        <w:t xml:space="preserve">a </w:t>
      </w:r>
      <w:r w:rsidR="00C30A01" w:rsidRPr="00D054A7">
        <w:rPr>
          <w:rFonts w:ascii="Arial" w:hAnsi="Arial" w:cs="Arial"/>
          <w:bCs/>
          <w:iCs/>
          <w:sz w:val="18"/>
          <w:szCs w:val="18"/>
        </w:rPr>
        <w:t>16/12/2017</w:t>
      </w:r>
      <w:r w:rsidR="00017067" w:rsidRPr="00D054A7">
        <w:rPr>
          <w:rFonts w:ascii="Arial" w:hAnsi="Arial" w:cs="Arial"/>
          <w:bCs/>
          <w:iCs/>
          <w:sz w:val="18"/>
          <w:szCs w:val="18"/>
        </w:rPr>
        <w:t xml:space="preserve">. Processo licitatório n.º </w:t>
      </w:r>
      <w:r w:rsidR="00C30A01" w:rsidRPr="00D054A7">
        <w:rPr>
          <w:rFonts w:ascii="Arial" w:hAnsi="Arial" w:cs="Arial"/>
          <w:bCs/>
          <w:iCs/>
          <w:sz w:val="18"/>
          <w:szCs w:val="18"/>
        </w:rPr>
        <w:t>154</w:t>
      </w:r>
      <w:r w:rsidR="00017067" w:rsidRPr="00D054A7">
        <w:rPr>
          <w:rFonts w:ascii="Arial" w:hAnsi="Arial" w:cs="Arial"/>
          <w:bCs/>
          <w:iCs/>
          <w:sz w:val="18"/>
          <w:szCs w:val="18"/>
        </w:rPr>
        <w:t xml:space="preserve">/2016, modalidade </w:t>
      </w:r>
      <w:r w:rsidR="00F5161F" w:rsidRPr="00D054A7">
        <w:rPr>
          <w:rFonts w:ascii="Arial" w:hAnsi="Arial" w:cs="Arial"/>
          <w:bCs/>
          <w:iCs/>
          <w:sz w:val="18"/>
          <w:szCs w:val="18"/>
        </w:rPr>
        <w:t>Pregão</w:t>
      </w:r>
      <w:r w:rsidR="00C30A01" w:rsidRPr="00D054A7">
        <w:rPr>
          <w:rFonts w:ascii="Arial" w:hAnsi="Arial" w:cs="Arial"/>
          <w:bCs/>
          <w:iCs/>
          <w:sz w:val="18"/>
          <w:szCs w:val="18"/>
        </w:rPr>
        <w:t>-SRP.</w:t>
      </w:r>
      <w:r w:rsidR="005E6E87" w:rsidRPr="00D054A7">
        <w:rPr>
          <w:rFonts w:ascii="Arial" w:hAnsi="Arial" w:cs="Arial"/>
          <w:bCs/>
          <w:iCs/>
          <w:sz w:val="18"/>
          <w:szCs w:val="18"/>
        </w:rPr>
        <w:t xml:space="preserve"> </w:t>
      </w:r>
      <w:r w:rsidR="00C30A01" w:rsidRPr="00D054A7">
        <w:rPr>
          <w:rFonts w:ascii="Arial" w:hAnsi="Arial" w:cs="Arial"/>
          <w:b/>
          <w:bCs/>
          <w:iCs/>
          <w:sz w:val="18"/>
          <w:szCs w:val="18"/>
          <w:u w:val="single"/>
        </w:rPr>
        <w:t xml:space="preserve">DISPENSA DE LICITAÇÃO: </w:t>
      </w:r>
      <w:r w:rsidR="00C30A01" w:rsidRPr="00D054A7">
        <w:rPr>
          <w:rFonts w:ascii="Arial" w:hAnsi="Arial" w:cs="Arial"/>
          <w:bCs/>
          <w:iCs/>
          <w:sz w:val="18"/>
          <w:szCs w:val="18"/>
        </w:rPr>
        <w:t xml:space="preserve">Objeto: Contratação de empresa para realização </w:t>
      </w:r>
      <w:r w:rsidR="00586672" w:rsidRPr="00D054A7">
        <w:rPr>
          <w:rFonts w:ascii="Arial" w:hAnsi="Arial" w:cs="Arial"/>
          <w:bCs/>
          <w:iCs/>
          <w:sz w:val="18"/>
          <w:szCs w:val="18"/>
        </w:rPr>
        <w:t>de curso in Company sobre segurança e operação de máquinas. Valor do Contrato: R$ 4.920,00. Vigência: 02/02/2017 a 03/04/2017. Processo de Dispensa 014/2017.</w:t>
      </w:r>
      <w:r w:rsidR="00C30A01" w:rsidRPr="00D054A7">
        <w:rPr>
          <w:rFonts w:ascii="Arial" w:hAnsi="Arial" w:cs="Arial"/>
          <w:bCs/>
          <w:iCs/>
          <w:sz w:val="18"/>
          <w:szCs w:val="18"/>
        </w:rPr>
        <w:t xml:space="preserve"> </w:t>
      </w:r>
      <w:r w:rsidR="00514BED" w:rsidRPr="00D054A7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TERMO ADITIVO</w:t>
      </w:r>
      <w:r w:rsidR="00974888" w:rsidRPr="00D054A7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:</w:t>
      </w:r>
      <w:r w:rsidR="00974888" w:rsidRPr="00D054A7">
        <w:rPr>
          <w:rFonts w:ascii="Arial" w:hAnsi="Arial" w:cs="Arial"/>
          <w:bCs/>
          <w:iCs/>
          <w:sz w:val="18"/>
          <w:szCs w:val="18"/>
        </w:rPr>
        <w:t xml:space="preserve"> </w:t>
      </w:r>
      <w:r w:rsidR="0008312A" w:rsidRPr="00D054A7">
        <w:rPr>
          <w:rFonts w:ascii="Arial" w:hAnsi="Arial" w:cs="Arial"/>
          <w:b/>
          <w:bCs/>
          <w:iCs/>
          <w:sz w:val="18"/>
          <w:szCs w:val="18"/>
        </w:rPr>
        <w:t>CONTRATADA</w:t>
      </w:r>
      <w:r w:rsidR="00642E01" w:rsidRPr="00D054A7">
        <w:rPr>
          <w:rFonts w:ascii="Arial" w:hAnsi="Arial" w:cs="Arial"/>
          <w:b/>
          <w:bCs/>
          <w:iCs/>
          <w:sz w:val="18"/>
          <w:szCs w:val="18"/>
        </w:rPr>
        <w:t xml:space="preserve"> (SRP)</w:t>
      </w:r>
      <w:r w:rsidR="0008312A" w:rsidRPr="00D054A7">
        <w:rPr>
          <w:rFonts w:ascii="Arial" w:hAnsi="Arial" w:cs="Arial"/>
          <w:b/>
          <w:bCs/>
          <w:iCs/>
          <w:sz w:val="18"/>
          <w:szCs w:val="18"/>
        </w:rPr>
        <w:t xml:space="preserve">: </w:t>
      </w:r>
      <w:proofErr w:type="spellStart"/>
      <w:r w:rsidR="00586672" w:rsidRPr="00D054A7">
        <w:rPr>
          <w:rFonts w:ascii="Arial" w:hAnsi="Arial" w:cs="Arial"/>
          <w:b/>
          <w:bCs/>
          <w:iCs/>
          <w:sz w:val="18"/>
          <w:szCs w:val="18"/>
        </w:rPr>
        <w:t>Teletex</w:t>
      </w:r>
      <w:proofErr w:type="spellEnd"/>
      <w:r w:rsidR="00586672" w:rsidRPr="00D054A7">
        <w:rPr>
          <w:rFonts w:ascii="Arial" w:hAnsi="Arial" w:cs="Arial"/>
          <w:b/>
          <w:bCs/>
          <w:iCs/>
          <w:sz w:val="18"/>
          <w:szCs w:val="18"/>
        </w:rPr>
        <w:t xml:space="preserve"> Sul Telecomunicações e Automação Ltda</w:t>
      </w:r>
      <w:r w:rsidR="003D2BDA" w:rsidRPr="00D054A7">
        <w:rPr>
          <w:rFonts w:ascii="Arial" w:hAnsi="Arial" w:cs="Arial"/>
          <w:b/>
          <w:bCs/>
          <w:iCs/>
          <w:sz w:val="18"/>
          <w:szCs w:val="18"/>
        </w:rPr>
        <w:t xml:space="preserve">. </w:t>
      </w:r>
      <w:r w:rsidR="0008312A" w:rsidRPr="00D054A7">
        <w:rPr>
          <w:rFonts w:ascii="Arial" w:hAnsi="Arial" w:cs="Arial"/>
          <w:bCs/>
          <w:iCs/>
          <w:sz w:val="18"/>
          <w:szCs w:val="18"/>
        </w:rPr>
        <w:t xml:space="preserve">Objeto: </w:t>
      </w:r>
      <w:r w:rsidR="00B747E7" w:rsidRPr="00D054A7">
        <w:rPr>
          <w:rFonts w:ascii="Arial" w:hAnsi="Arial" w:cs="Arial"/>
          <w:bCs/>
          <w:iCs/>
          <w:sz w:val="18"/>
          <w:szCs w:val="18"/>
        </w:rPr>
        <w:t>Contratação de empresa para prestação de serviços de manutenção de equipamentos de controle de acesso de funcionários e atualização de software</w:t>
      </w:r>
      <w:r w:rsidR="0008312A" w:rsidRPr="00D054A7">
        <w:rPr>
          <w:rFonts w:ascii="Arial" w:hAnsi="Arial" w:cs="Arial"/>
          <w:bCs/>
          <w:iCs/>
          <w:sz w:val="18"/>
          <w:szCs w:val="18"/>
        </w:rPr>
        <w:t xml:space="preserve">. </w:t>
      </w:r>
      <w:r w:rsidR="00B747E7" w:rsidRPr="00D054A7">
        <w:rPr>
          <w:rFonts w:ascii="Arial" w:hAnsi="Arial" w:cs="Arial"/>
          <w:bCs/>
          <w:iCs/>
          <w:sz w:val="18"/>
          <w:szCs w:val="18"/>
        </w:rPr>
        <w:t>Prorrogação de 12 (doze) meses a partir de 17/03/2017 e reajuste de 6,88%.</w:t>
      </w:r>
      <w:r w:rsidR="00A656B1" w:rsidRPr="00D054A7">
        <w:rPr>
          <w:rFonts w:ascii="Arial" w:hAnsi="Arial" w:cs="Arial"/>
          <w:bCs/>
          <w:iCs/>
          <w:sz w:val="18"/>
          <w:szCs w:val="18"/>
        </w:rPr>
        <w:t xml:space="preserve"> </w:t>
      </w:r>
      <w:r w:rsidR="00B747E7" w:rsidRPr="00D054A7">
        <w:rPr>
          <w:rFonts w:ascii="Arial" w:hAnsi="Arial" w:cs="Arial"/>
          <w:bCs/>
          <w:iCs/>
          <w:sz w:val="18"/>
          <w:szCs w:val="18"/>
        </w:rPr>
        <w:t>Valor Total do Contrato</w:t>
      </w:r>
      <w:r w:rsidR="008B65D0" w:rsidRPr="00D054A7">
        <w:rPr>
          <w:rFonts w:ascii="Arial" w:hAnsi="Arial" w:cs="Arial"/>
          <w:bCs/>
          <w:iCs/>
          <w:sz w:val="18"/>
          <w:szCs w:val="18"/>
        </w:rPr>
        <w:t xml:space="preserve"> R$ </w:t>
      </w:r>
      <w:r w:rsidR="00B747E7" w:rsidRPr="00D054A7">
        <w:rPr>
          <w:rFonts w:ascii="Arial" w:hAnsi="Arial" w:cs="Arial"/>
          <w:bCs/>
          <w:iCs/>
          <w:sz w:val="18"/>
          <w:szCs w:val="18"/>
        </w:rPr>
        <w:t>36</w:t>
      </w:r>
      <w:r w:rsidR="005E6E87" w:rsidRPr="00D054A7">
        <w:rPr>
          <w:rFonts w:ascii="Arial" w:hAnsi="Arial" w:cs="Arial"/>
          <w:bCs/>
          <w:iCs/>
          <w:sz w:val="18"/>
          <w:szCs w:val="18"/>
        </w:rPr>
        <w:t>.</w:t>
      </w:r>
      <w:r w:rsidR="00B747E7" w:rsidRPr="00D054A7">
        <w:rPr>
          <w:rFonts w:ascii="Arial" w:hAnsi="Arial" w:cs="Arial"/>
          <w:bCs/>
          <w:iCs/>
          <w:sz w:val="18"/>
          <w:szCs w:val="18"/>
        </w:rPr>
        <w:t>905</w:t>
      </w:r>
      <w:r w:rsidR="005E6E87" w:rsidRPr="00D054A7">
        <w:rPr>
          <w:rFonts w:ascii="Arial" w:hAnsi="Arial" w:cs="Arial"/>
          <w:bCs/>
          <w:iCs/>
          <w:sz w:val="18"/>
          <w:szCs w:val="18"/>
        </w:rPr>
        <w:t>,</w:t>
      </w:r>
      <w:r w:rsidR="00B747E7" w:rsidRPr="00D054A7">
        <w:rPr>
          <w:rFonts w:ascii="Arial" w:hAnsi="Arial" w:cs="Arial"/>
          <w:bCs/>
          <w:iCs/>
          <w:sz w:val="18"/>
          <w:szCs w:val="18"/>
        </w:rPr>
        <w:t>88</w:t>
      </w:r>
      <w:r w:rsidR="002B56E5" w:rsidRPr="00D054A7">
        <w:rPr>
          <w:rFonts w:ascii="Arial" w:hAnsi="Arial" w:cs="Arial"/>
          <w:bCs/>
          <w:iCs/>
          <w:sz w:val="18"/>
          <w:szCs w:val="18"/>
        </w:rPr>
        <w:t>. Processo</w:t>
      </w:r>
      <w:r w:rsidR="002D5330" w:rsidRPr="00D054A7">
        <w:rPr>
          <w:rFonts w:ascii="Arial" w:hAnsi="Arial" w:cs="Arial"/>
          <w:bCs/>
          <w:iCs/>
          <w:sz w:val="18"/>
          <w:szCs w:val="18"/>
        </w:rPr>
        <w:t xml:space="preserve"> n.º </w:t>
      </w:r>
      <w:r w:rsidR="005E6E87" w:rsidRPr="00D054A7">
        <w:rPr>
          <w:rFonts w:ascii="Arial" w:hAnsi="Arial" w:cs="Arial"/>
          <w:bCs/>
          <w:iCs/>
          <w:sz w:val="18"/>
          <w:szCs w:val="18"/>
        </w:rPr>
        <w:t>0</w:t>
      </w:r>
      <w:r w:rsidR="00B747E7" w:rsidRPr="00D054A7">
        <w:rPr>
          <w:rFonts w:ascii="Arial" w:hAnsi="Arial" w:cs="Arial"/>
          <w:bCs/>
          <w:iCs/>
          <w:sz w:val="18"/>
          <w:szCs w:val="18"/>
        </w:rPr>
        <w:t>22/2014</w:t>
      </w:r>
      <w:r w:rsidR="008B65D0" w:rsidRPr="00D054A7">
        <w:rPr>
          <w:rFonts w:ascii="Arial" w:hAnsi="Arial" w:cs="Arial"/>
          <w:bCs/>
          <w:iCs/>
          <w:sz w:val="18"/>
          <w:szCs w:val="18"/>
        </w:rPr>
        <w:t xml:space="preserve">, modalidade </w:t>
      </w:r>
      <w:r w:rsidR="00CE20DF" w:rsidRPr="00D054A7">
        <w:rPr>
          <w:rFonts w:ascii="Arial" w:hAnsi="Arial" w:cs="Arial"/>
          <w:bCs/>
          <w:iCs/>
          <w:sz w:val="18"/>
          <w:szCs w:val="18"/>
        </w:rPr>
        <w:t>Pregão</w:t>
      </w:r>
      <w:r w:rsidR="00B747E7" w:rsidRPr="00D054A7">
        <w:rPr>
          <w:rFonts w:ascii="Arial" w:hAnsi="Arial" w:cs="Arial"/>
          <w:bCs/>
          <w:iCs/>
          <w:sz w:val="18"/>
          <w:szCs w:val="18"/>
        </w:rPr>
        <w:t>.</w:t>
      </w:r>
    </w:p>
    <w:p w:rsidR="005A2E78" w:rsidRDefault="00E23D48" w:rsidP="00E86111">
      <w:pPr>
        <w:pStyle w:val="western"/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Caxias do Sul, </w:t>
      </w:r>
      <w:r w:rsidR="00D054A7">
        <w:rPr>
          <w:rFonts w:ascii="Arial" w:hAnsi="Arial" w:cs="Arial"/>
          <w:sz w:val="18"/>
          <w:szCs w:val="18"/>
        </w:rPr>
        <w:t>14</w:t>
      </w:r>
      <w:r w:rsidR="00124731">
        <w:rPr>
          <w:rFonts w:ascii="Arial" w:hAnsi="Arial" w:cs="Arial"/>
          <w:sz w:val="18"/>
          <w:szCs w:val="18"/>
        </w:rPr>
        <w:t xml:space="preserve"> de </w:t>
      </w:r>
      <w:r w:rsidR="004623DD">
        <w:rPr>
          <w:rFonts w:ascii="Arial" w:hAnsi="Arial" w:cs="Arial"/>
          <w:sz w:val="18"/>
          <w:szCs w:val="18"/>
        </w:rPr>
        <w:t>fevereiro</w:t>
      </w:r>
      <w:r w:rsidR="00FE4E9D">
        <w:rPr>
          <w:rFonts w:ascii="Arial" w:hAnsi="Arial" w:cs="Arial"/>
          <w:sz w:val="18"/>
          <w:szCs w:val="18"/>
        </w:rPr>
        <w:t xml:space="preserve"> </w:t>
      </w:r>
      <w:r w:rsidR="005D3B75">
        <w:rPr>
          <w:rFonts w:ascii="Arial" w:hAnsi="Arial" w:cs="Arial"/>
          <w:sz w:val="18"/>
          <w:szCs w:val="18"/>
        </w:rPr>
        <w:t>de 2017</w:t>
      </w:r>
      <w:r w:rsidR="00AE1384">
        <w:rPr>
          <w:rFonts w:ascii="Arial" w:hAnsi="Arial" w:cs="Arial"/>
          <w:sz w:val="18"/>
          <w:szCs w:val="18"/>
        </w:rPr>
        <w:t>.</w:t>
      </w:r>
    </w:p>
    <w:p w:rsidR="00024131" w:rsidRDefault="00024131" w:rsidP="00711DE0">
      <w:pPr>
        <w:pStyle w:val="western"/>
        <w:spacing w:after="0"/>
      </w:pPr>
      <w:bookmarkStart w:id="0" w:name="_GoBack"/>
      <w:bookmarkEnd w:id="0"/>
    </w:p>
    <w:p w:rsidR="0095548B" w:rsidRPr="000E197A" w:rsidRDefault="00A967B9" w:rsidP="00A967B9">
      <w:pPr>
        <w:pStyle w:val="western"/>
        <w:tabs>
          <w:tab w:val="left" w:pos="7995"/>
        </w:tabs>
        <w:spacing w:after="0"/>
      </w:pPr>
      <w:r>
        <w:tab/>
      </w:r>
    </w:p>
    <w:p w:rsidR="0001178E" w:rsidRDefault="00516F19" w:rsidP="000E197A">
      <w:pPr>
        <w:pStyle w:val="western"/>
        <w:spacing w:after="0"/>
        <w:jc w:val="center"/>
      </w:pPr>
      <w:proofErr w:type="spellStart"/>
      <w:r>
        <w:rPr>
          <w:rFonts w:ascii="Arial" w:hAnsi="Arial" w:cs="Arial"/>
          <w:sz w:val="18"/>
          <w:szCs w:val="18"/>
        </w:rPr>
        <w:t>Amarilda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Bortolotto</w:t>
      </w:r>
      <w:proofErr w:type="spellEnd"/>
      <w:r w:rsidR="00AE1384">
        <w:rPr>
          <w:rFonts w:ascii="Arial" w:hAnsi="Arial" w:cs="Arial"/>
          <w:sz w:val="18"/>
          <w:szCs w:val="18"/>
        </w:rPr>
        <w:t xml:space="preserve"> </w:t>
      </w:r>
      <w:r w:rsidR="005E6E87">
        <w:rPr>
          <w:rFonts w:ascii="Arial" w:hAnsi="Arial" w:cs="Arial"/>
          <w:sz w:val="18"/>
          <w:szCs w:val="18"/>
        </w:rPr>
        <w:t>–</w:t>
      </w:r>
      <w:r w:rsidR="00AE1384">
        <w:rPr>
          <w:rFonts w:ascii="Arial" w:hAnsi="Arial" w:cs="Arial"/>
          <w:sz w:val="18"/>
          <w:szCs w:val="18"/>
        </w:rPr>
        <w:t xml:space="preserve"> Diretor</w:t>
      </w:r>
      <w:r>
        <w:rPr>
          <w:rFonts w:ascii="Arial" w:hAnsi="Arial" w:cs="Arial"/>
          <w:sz w:val="18"/>
          <w:szCs w:val="18"/>
        </w:rPr>
        <w:t>a</w:t>
      </w:r>
      <w:r w:rsidR="005E6E87">
        <w:rPr>
          <w:rFonts w:ascii="Arial" w:hAnsi="Arial" w:cs="Arial"/>
          <w:sz w:val="18"/>
          <w:szCs w:val="18"/>
        </w:rPr>
        <w:t>-</w:t>
      </w:r>
      <w:r w:rsidR="00AE1384">
        <w:rPr>
          <w:rFonts w:ascii="Arial" w:hAnsi="Arial" w:cs="Arial"/>
          <w:sz w:val="18"/>
          <w:szCs w:val="18"/>
        </w:rPr>
        <w:t>Presidente</w:t>
      </w:r>
      <w:r w:rsidR="000E197A">
        <w:t xml:space="preserve">                              </w:t>
      </w:r>
      <w:r w:rsidR="005E6E87">
        <w:rPr>
          <w:rFonts w:ascii="Arial" w:hAnsi="Arial" w:cs="Arial"/>
          <w:sz w:val="18"/>
          <w:szCs w:val="18"/>
        </w:rPr>
        <w:t xml:space="preserve">Mara Eliana </w:t>
      </w:r>
      <w:proofErr w:type="spellStart"/>
      <w:r w:rsidR="005E6E87">
        <w:rPr>
          <w:rFonts w:ascii="Arial" w:hAnsi="Arial" w:cs="Arial"/>
          <w:sz w:val="18"/>
          <w:szCs w:val="18"/>
        </w:rPr>
        <w:t>Kraupenhar</w:t>
      </w:r>
      <w:proofErr w:type="spellEnd"/>
      <w:r w:rsidR="005E6E87">
        <w:rPr>
          <w:rFonts w:ascii="Arial" w:hAnsi="Arial" w:cs="Arial"/>
          <w:sz w:val="18"/>
          <w:szCs w:val="18"/>
        </w:rPr>
        <w:t xml:space="preserve"> da Rocha</w:t>
      </w:r>
      <w:r w:rsidR="00AE1384">
        <w:rPr>
          <w:rFonts w:ascii="Arial" w:hAnsi="Arial" w:cs="Arial"/>
          <w:sz w:val="18"/>
          <w:szCs w:val="18"/>
        </w:rPr>
        <w:t xml:space="preserve"> </w:t>
      </w:r>
      <w:r w:rsidR="005E6E87">
        <w:rPr>
          <w:rFonts w:ascii="Arial" w:hAnsi="Arial" w:cs="Arial"/>
          <w:sz w:val="18"/>
          <w:szCs w:val="18"/>
        </w:rPr>
        <w:t>–</w:t>
      </w:r>
      <w:r w:rsidR="00AE1384">
        <w:rPr>
          <w:rFonts w:ascii="Arial" w:hAnsi="Arial" w:cs="Arial"/>
          <w:sz w:val="18"/>
          <w:szCs w:val="18"/>
        </w:rPr>
        <w:t xml:space="preserve"> Diretor</w:t>
      </w:r>
      <w:r w:rsidR="005E6E87">
        <w:rPr>
          <w:rFonts w:ascii="Arial" w:hAnsi="Arial" w:cs="Arial"/>
          <w:sz w:val="18"/>
          <w:szCs w:val="18"/>
        </w:rPr>
        <w:t>a-Técnica</w:t>
      </w:r>
    </w:p>
    <w:sectPr w:rsidR="0001178E" w:rsidSect="006975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384"/>
    <w:rsid w:val="00006C0D"/>
    <w:rsid w:val="000100FA"/>
    <w:rsid w:val="000115F0"/>
    <w:rsid w:val="0001178E"/>
    <w:rsid w:val="00017067"/>
    <w:rsid w:val="00021C89"/>
    <w:rsid w:val="0002372B"/>
    <w:rsid w:val="00024131"/>
    <w:rsid w:val="0003063C"/>
    <w:rsid w:val="0003687F"/>
    <w:rsid w:val="00041F14"/>
    <w:rsid w:val="00041F30"/>
    <w:rsid w:val="00042512"/>
    <w:rsid w:val="00044522"/>
    <w:rsid w:val="0004523F"/>
    <w:rsid w:val="00045AFA"/>
    <w:rsid w:val="00061B7D"/>
    <w:rsid w:val="00073CAB"/>
    <w:rsid w:val="0008312A"/>
    <w:rsid w:val="00085187"/>
    <w:rsid w:val="000853EB"/>
    <w:rsid w:val="0008678A"/>
    <w:rsid w:val="000A2703"/>
    <w:rsid w:val="000A4471"/>
    <w:rsid w:val="000B0D70"/>
    <w:rsid w:val="000C33B6"/>
    <w:rsid w:val="000C60D6"/>
    <w:rsid w:val="000D0100"/>
    <w:rsid w:val="000D530E"/>
    <w:rsid w:val="000D64E0"/>
    <w:rsid w:val="000E197A"/>
    <w:rsid w:val="000E4F63"/>
    <w:rsid w:val="000F0484"/>
    <w:rsid w:val="000F166F"/>
    <w:rsid w:val="000F5412"/>
    <w:rsid w:val="000F6515"/>
    <w:rsid w:val="001116F1"/>
    <w:rsid w:val="00123508"/>
    <w:rsid w:val="00124547"/>
    <w:rsid w:val="00124731"/>
    <w:rsid w:val="00130F7C"/>
    <w:rsid w:val="00131349"/>
    <w:rsid w:val="00132FF5"/>
    <w:rsid w:val="0013695E"/>
    <w:rsid w:val="001400BF"/>
    <w:rsid w:val="001422AA"/>
    <w:rsid w:val="00144D99"/>
    <w:rsid w:val="0015009E"/>
    <w:rsid w:val="00161899"/>
    <w:rsid w:val="00161C80"/>
    <w:rsid w:val="001660E6"/>
    <w:rsid w:val="00174411"/>
    <w:rsid w:val="00183F4A"/>
    <w:rsid w:val="00184C51"/>
    <w:rsid w:val="00185E20"/>
    <w:rsid w:val="00190A5E"/>
    <w:rsid w:val="001910E8"/>
    <w:rsid w:val="00192DDC"/>
    <w:rsid w:val="00195EFC"/>
    <w:rsid w:val="001961A0"/>
    <w:rsid w:val="001971F1"/>
    <w:rsid w:val="001A24DC"/>
    <w:rsid w:val="001A3F19"/>
    <w:rsid w:val="001A520E"/>
    <w:rsid w:val="001A570C"/>
    <w:rsid w:val="001B06B6"/>
    <w:rsid w:val="001B4B85"/>
    <w:rsid w:val="001C03C7"/>
    <w:rsid w:val="001C1131"/>
    <w:rsid w:val="001C5737"/>
    <w:rsid w:val="001C7765"/>
    <w:rsid w:val="001D574A"/>
    <w:rsid w:val="001F008F"/>
    <w:rsid w:val="00210C1E"/>
    <w:rsid w:val="002129E8"/>
    <w:rsid w:val="00214608"/>
    <w:rsid w:val="0021625D"/>
    <w:rsid w:val="00217829"/>
    <w:rsid w:val="002236FC"/>
    <w:rsid w:val="00226AAE"/>
    <w:rsid w:val="002309F9"/>
    <w:rsid w:val="002338B1"/>
    <w:rsid w:val="00234B44"/>
    <w:rsid w:val="00235C25"/>
    <w:rsid w:val="0024004C"/>
    <w:rsid w:val="00240B94"/>
    <w:rsid w:val="00241CAF"/>
    <w:rsid w:val="00242760"/>
    <w:rsid w:val="002433A6"/>
    <w:rsid w:val="0024512E"/>
    <w:rsid w:val="002477A0"/>
    <w:rsid w:val="0025234D"/>
    <w:rsid w:val="00254283"/>
    <w:rsid w:val="00256F4D"/>
    <w:rsid w:val="00257001"/>
    <w:rsid w:val="00261715"/>
    <w:rsid w:val="00261CA8"/>
    <w:rsid w:val="00262E8A"/>
    <w:rsid w:val="00266943"/>
    <w:rsid w:val="00267274"/>
    <w:rsid w:val="00270ADC"/>
    <w:rsid w:val="00272E7F"/>
    <w:rsid w:val="00274EC6"/>
    <w:rsid w:val="002873F7"/>
    <w:rsid w:val="00290697"/>
    <w:rsid w:val="00291703"/>
    <w:rsid w:val="002A0458"/>
    <w:rsid w:val="002A092E"/>
    <w:rsid w:val="002A0A48"/>
    <w:rsid w:val="002A265D"/>
    <w:rsid w:val="002A5484"/>
    <w:rsid w:val="002B56E5"/>
    <w:rsid w:val="002C6B7A"/>
    <w:rsid w:val="002D0231"/>
    <w:rsid w:val="002D5330"/>
    <w:rsid w:val="002D73BC"/>
    <w:rsid w:val="002E2E62"/>
    <w:rsid w:val="002F284E"/>
    <w:rsid w:val="002F4380"/>
    <w:rsid w:val="002F4F67"/>
    <w:rsid w:val="002F6A8C"/>
    <w:rsid w:val="003003E1"/>
    <w:rsid w:val="00301DFF"/>
    <w:rsid w:val="00305669"/>
    <w:rsid w:val="0031367F"/>
    <w:rsid w:val="00320D38"/>
    <w:rsid w:val="00323DF7"/>
    <w:rsid w:val="00327495"/>
    <w:rsid w:val="00330989"/>
    <w:rsid w:val="00331D5C"/>
    <w:rsid w:val="0033547A"/>
    <w:rsid w:val="00341444"/>
    <w:rsid w:val="0034685D"/>
    <w:rsid w:val="00346F66"/>
    <w:rsid w:val="00354E3D"/>
    <w:rsid w:val="00355637"/>
    <w:rsid w:val="00356180"/>
    <w:rsid w:val="00360588"/>
    <w:rsid w:val="0036590A"/>
    <w:rsid w:val="00366BD5"/>
    <w:rsid w:val="00372F4C"/>
    <w:rsid w:val="003740EE"/>
    <w:rsid w:val="0037619D"/>
    <w:rsid w:val="003804AA"/>
    <w:rsid w:val="003811C0"/>
    <w:rsid w:val="00384726"/>
    <w:rsid w:val="003867F1"/>
    <w:rsid w:val="00392877"/>
    <w:rsid w:val="003A0865"/>
    <w:rsid w:val="003A3325"/>
    <w:rsid w:val="003A60A9"/>
    <w:rsid w:val="003B0D99"/>
    <w:rsid w:val="003D0605"/>
    <w:rsid w:val="003D2BDA"/>
    <w:rsid w:val="003D4A26"/>
    <w:rsid w:val="003D6123"/>
    <w:rsid w:val="003D6A35"/>
    <w:rsid w:val="003E29DB"/>
    <w:rsid w:val="003E2F89"/>
    <w:rsid w:val="003E6835"/>
    <w:rsid w:val="003F31C0"/>
    <w:rsid w:val="003F4CCB"/>
    <w:rsid w:val="003F6CB0"/>
    <w:rsid w:val="00400015"/>
    <w:rsid w:val="004017FE"/>
    <w:rsid w:val="00403719"/>
    <w:rsid w:val="00404CF9"/>
    <w:rsid w:val="004071AF"/>
    <w:rsid w:val="0042093C"/>
    <w:rsid w:val="00420EAA"/>
    <w:rsid w:val="004218D8"/>
    <w:rsid w:val="00424F62"/>
    <w:rsid w:val="00431BCE"/>
    <w:rsid w:val="004334B1"/>
    <w:rsid w:val="0043660F"/>
    <w:rsid w:val="00441D68"/>
    <w:rsid w:val="0044321E"/>
    <w:rsid w:val="00444769"/>
    <w:rsid w:val="00445007"/>
    <w:rsid w:val="0044578C"/>
    <w:rsid w:val="00447C71"/>
    <w:rsid w:val="00451BEE"/>
    <w:rsid w:val="004561AC"/>
    <w:rsid w:val="004616C7"/>
    <w:rsid w:val="004623DD"/>
    <w:rsid w:val="00462AD9"/>
    <w:rsid w:val="00464105"/>
    <w:rsid w:val="00465CD4"/>
    <w:rsid w:val="00465DCA"/>
    <w:rsid w:val="0046729F"/>
    <w:rsid w:val="00472596"/>
    <w:rsid w:val="00472615"/>
    <w:rsid w:val="004773B1"/>
    <w:rsid w:val="00477D15"/>
    <w:rsid w:val="00483D4A"/>
    <w:rsid w:val="00486182"/>
    <w:rsid w:val="00486F84"/>
    <w:rsid w:val="00487F3E"/>
    <w:rsid w:val="0049771F"/>
    <w:rsid w:val="004B7435"/>
    <w:rsid w:val="004B795C"/>
    <w:rsid w:val="004B7E62"/>
    <w:rsid w:val="004D57E9"/>
    <w:rsid w:val="004D7AE9"/>
    <w:rsid w:val="004E5EA6"/>
    <w:rsid w:val="004E5EE8"/>
    <w:rsid w:val="004E6B37"/>
    <w:rsid w:val="004F04B5"/>
    <w:rsid w:val="004F249C"/>
    <w:rsid w:val="004F6C20"/>
    <w:rsid w:val="00500C92"/>
    <w:rsid w:val="00500FAE"/>
    <w:rsid w:val="005011CE"/>
    <w:rsid w:val="00503635"/>
    <w:rsid w:val="0051060A"/>
    <w:rsid w:val="00512BAF"/>
    <w:rsid w:val="00514BED"/>
    <w:rsid w:val="00516AFA"/>
    <w:rsid w:val="00516F19"/>
    <w:rsid w:val="00521A6D"/>
    <w:rsid w:val="005277F8"/>
    <w:rsid w:val="005340E6"/>
    <w:rsid w:val="005464CF"/>
    <w:rsid w:val="00550FBC"/>
    <w:rsid w:val="00552890"/>
    <w:rsid w:val="00554807"/>
    <w:rsid w:val="005644D0"/>
    <w:rsid w:val="00571E2A"/>
    <w:rsid w:val="00572CB7"/>
    <w:rsid w:val="005755D6"/>
    <w:rsid w:val="005779A8"/>
    <w:rsid w:val="00581A14"/>
    <w:rsid w:val="00586672"/>
    <w:rsid w:val="00586CCC"/>
    <w:rsid w:val="00592FDB"/>
    <w:rsid w:val="00594B15"/>
    <w:rsid w:val="00595E8F"/>
    <w:rsid w:val="005A09F0"/>
    <w:rsid w:val="005A0FC9"/>
    <w:rsid w:val="005A20BA"/>
    <w:rsid w:val="005A2E78"/>
    <w:rsid w:val="005A4121"/>
    <w:rsid w:val="005A5749"/>
    <w:rsid w:val="005B46EE"/>
    <w:rsid w:val="005B5278"/>
    <w:rsid w:val="005B6D5E"/>
    <w:rsid w:val="005C2277"/>
    <w:rsid w:val="005C32A9"/>
    <w:rsid w:val="005C3C28"/>
    <w:rsid w:val="005D0CD6"/>
    <w:rsid w:val="005D2F44"/>
    <w:rsid w:val="005D33C0"/>
    <w:rsid w:val="005D3A45"/>
    <w:rsid w:val="005D3B75"/>
    <w:rsid w:val="005D400A"/>
    <w:rsid w:val="005E3420"/>
    <w:rsid w:val="005E4092"/>
    <w:rsid w:val="005E4912"/>
    <w:rsid w:val="005E6E87"/>
    <w:rsid w:val="005E7211"/>
    <w:rsid w:val="005F038B"/>
    <w:rsid w:val="005F3C9B"/>
    <w:rsid w:val="005F6D1E"/>
    <w:rsid w:val="0060191E"/>
    <w:rsid w:val="00603A54"/>
    <w:rsid w:val="0061219A"/>
    <w:rsid w:val="00626D1B"/>
    <w:rsid w:val="006345CF"/>
    <w:rsid w:val="00634EB0"/>
    <w:rsid w:val="0063555C"/>
    <w:rsid w:val="00635899"/>
    <w:rsid w:val="00636700"/>
    <w:rsid w:val="00636A39"/>
    <w:rsid w:val="00636BB6"/>
    <w:rsid w:val="00641D7A"/>
    <w:rsid w:val="00642E01"/>
    <w:rsid w:val="00644C98"/>
    <w:rsid w:val="00647567"/>
    <w:rsid w:val="00651168"/>
    <w:rsid w:val="00665673"/>
    <w:rsid w:val="00667658"/>
    <w:rsid w:val="0067115B"/>
    <w:rsid w:val="006744BF"/>
    <w:rsid w:val="00674C39"/>
    <w:rsid w:val="0067676C"/>
    <w:rsid w:val="00681D61"/>
    <w:rsid w:val="00686D34"/>
    <w:rsid w:val="00696065"/>
    <w:rsid w:val="006975F5"/>
    <w:rsid w:val="006A0BF1"/>
    <w:rsid w:val="006A5A0D"/>
    <w:rsid w:val="006A64B9"/>
    <w:rsid w:val="006A7625"/>
    <w:rsid w:val="006C7C81"/>
    <w:rsid w:val="006D03B9"/>
    <w:rsid w:val="006D158D"/>
    <w:rsid w:val="006D1AFE"/>
    <w:rsid w:val="006D7179"/>
    <w:rsid w:val="006E5A49"/>
    <w:rsid w:val="006F3873"/>
    <w:rsid w:val="007005FB"/>
    <w:rsid w:val="00706735"/>
    <w:rsid w:val="00711DE0"/>
    <w:rsid w:val="00713EBB"/>
    <w:rsid w:val="0071660E"/>
    <w:rsid w:val="00723A9A"/>
    <w:rsid w:val="0072464B"/>
    <w:rsid w:val="00727D71"/>
    <w:rsid w:val="007326AA"/>
    <w:rsid w:val="0073740C"/>
    <w:rsid w:val="00740685"/>
    <w:rsid w:val="007427C6"/>
    <w:rsid w:val="00750FD0"/>
    <w:rsid w:val="00753306"/>
    <w:rsid w:val="00754B79"/>
    <w:rsid w:val="007572E8"/>
    <w:rsid w:val="007649F3"/>
    <w:rsid w:val="00766C90"/>
    <w:rsid w:val="00767A7C"/>
    <w:rsid w:val="007828DF"/>
    <w:rsid w:val="00787F18"/>
    <w:rsid w:val="007909DD"/>
    <w:rsid w:val="00797C73"/>
    <w:rsid w:val="007A079E"/>
    <w:rsid w:val="007A433A"/>
    <w:rsid w:val="007A48FD"/>
    <w:rsid w:val="007A5E6B"/>
    <w:rsid w:val="007B19DF"/>
    <w:rsid w:val="007B1D2F"/>
    <w:rsid w:val="007B4B4B"/>
    <w:rsid w:val="007D2AC9"/>
    <w:rsid w:val="007D3471"/>
    <w:rsid w:val="007D5320"/>
    <w:rsid w:val="007D5C64"/>
    <w:rsid w:val="007D6613"/>
    <w:rsid w:val="007D7509"/>
    <w:rsid w:val="007E0088"/>
    <w:rsid w:val="007E3D99"/>
    <w:rsid w:val="007F20E1"/>
    <w:rsid w:val="007F3E02"/>
    <w:rsid w:val="007F4570"/>
    <w:rsid w:val="00800EFB"/>
    <w:rsid w:val="0080433C"/>
    <w:rsid w:val="00805BF0"/>
    <w:rsid w:val="00813A1A"/>
    <w:rsid w:val="0081408A"/>
    <w:rsid w:val="00820F0A"/>
    <w:rsid w:val="00824F04"/>
    <w:rsid w:val="00826C57"/>
    <w:rsid w:val="00831F93"/>
    <w:rsid w:val="00834AD8"/>
    <w:rsid w:val="008421A0"/>
    <w:rsid w:val="00853A1D"/>
    <w:rsid w:val="00856355"/>
    <w:rsid w:val="00857208"/>
    <w:rsid w:val="00864341"/>
    <w:rsid w:val="008663D0"/>
    <w:rsid w:val="00874574"/>
    <w:rsid w:val="008745AD"/>
    <w:rsid w:val="00874AF9"/>
    <w:rsid w:val="00875FDD"/>
    <w:rsid w:val="00876510"/>
    <w:rsid w:val="00876A64"/>
    <w:rsid w:val="00877D48"/>
    <w:rsid w:val="00881322"/>
    <w:rsid w:val="00887B30"/>
    <w:rsid w:val="00891D47"/>
    <w:rsid w:val="00892D78"/>
    <w:rsid w:val="008B00A0"/>
    <w:rsid w:val="008B1642"/>
    <w:rsid w:val="008B3238"/>
    <w:rsid w:val="008B369E"/>
    <w:rsid w:val="008B4605"/>
    <w:rsid w:val="008B65D0"/>
    <w:rsid w:val="008C0CF0"/>
    <w:rsid w:val="008D247E"/>
    <w:rsid w:val="008D68DC"/>
    <w:rsid w:val="008D7296"/>
    <w:rsid w:val="008E44A8"/>
    <w:rsid w:val="008F0BAF"/>
    <w:rsid w:val="008F2076"/>
    <w:rsid w:val="008F5B9F"/>
    <w:rsid w:val="008F642D"/>
    <w:rsid w:val="009001FC"/>
    <w:rsid w:val="009117C2"/>
    <w:rsid w:val="00923E92"/>
    <w:rsid w:val="00924681"/>
    <w:rsid w:val="009275B1"/>
    <w:rsid w:val="00927E80"/>
    <w:rsid w:val="0094094A"/>
    <w:rsid w:val="0094439F"/>
    <w:rsid w:val="00947323"/>
    <w:rsid w:val="00952192"/>
    <w:rsid w:val="00953C55"/>
    <w:rsid w:val="0095548B"/>
    <w:rsid w:val="00970359"/>
    <w:rsid w:val="00972D52"/>
    <w:rsid w:val="00974394"/>
    <w:rsid w:val="00974888"/>
    <w:rsid w:val="00974CD2"/>
    <w:rsid w:val="009754BB"/>
    <w:rsid w:val="00976A2F"/>
    <w:rsid w:val="00991509"/>
    <w:rsid w:val="00996A26"/>
    <w:rsid w:val="009A3FC2"/>
    <w:rsid w:val="009B1293"/>
    <w:rsid w:val="009C2189"/>
    <w:rsid w:val="009C5DF4"/>
    <w:rsid w:val="009C7CE3"/>
    <w:rsid w:val="009D016F"/>
    <w:rsid w:val="009D49EA"/>
    <w:rsid w:val="009D5074"/>
    <w:rsid w:val="009E2B09"/>
    <w:rsid w:val="009E3C11"/>
    <w:rsid w:val="009F3107"/>
    <w:rsid w:val="009F7D17"/>
    <w:rsid w:val="00A03AB1"/>
    <w:rsid w:val="00A0469A"/>
    <w:rsid w:val="00A04D4F"/>
    <w:rsid w:val="00A06AA0"/>
    <w:rsid w:val="00A17ABE"/>
    <w:rsid w:val="00A20A23"/>
    <w:rsid w:val="00A2660F"/>
    <w:rsid w:val="00A318B2"/>
    <w:rsid w:val="00A47FAF"/>
    <w:rsid w:val="00A53EBB"/>
    <w:rsid w:val="00A577C2"/>
    <w:rsid w:val="00A61F9E"/>
    <w:rsid w:val="00A656B1"/>
    <w:rsid w:val="00A7043E"/>
    <w:rsid w:val="00A70830"/>
    <w:rsid w:val="00A72E94"/>
    <w:rsid w:val="00A731A5"/>
    <w:rsid w:val="00A822BD"/>
    <w:rsid w:val="00A853CC"/>
    <w:rsid w:val="00A85F1B"/>
    <w:rsid w:val="00A87A5C"/>
    <w:rsid w:val="00A93DC8"/>
    <w:rsid w:val="00A9571D"/>
    <w:rsid w:val="00A967B9"/>
    <w:rsid w:val="00AA105E"/>
    <w:rsid w:val="00AA1294"/>
    <w:rsid w:val="00AA20FA"/>
    <w:rsid w:val="00AA4AD5"/>
    <w:rsid w:val="00AA69EA"/>
    <w:rsid w:val="00AA7744"/>
    <w:rsid w:val="00AB69D5"/>
    <w:rsid w:val="00AC0E21"/>
    <w:rsid w:val="00AC2D16"/>
    <w:rsid w:val="00AC4879"/>
    <w:rsid w:val="00AC4C01"/>
    <w:rsid w:val="00AC6192"/>
    <w:rsid w:val="00AD1312"/>
    <w:rsid w:val="00AD36CA"/>
    <w:rsid w:val="00AD370C"/>
    <w:rsid w:val="00AD74E9"/>
    <w:rsid w:val="00AE0165"/>
    <w:rsid w:val="00AE1384"/>
    <w:rsid w:val="00AF043C"/>
    <w:rsid w:val="00AF48D8"/>
    <w:rsid w:val="00AF5E54"/>
    <w:rsid w:val="00AF65B5"/>
    <w:rsid w:val="00B00AE4"/>
    <w:rsid w:val="00B10EFE"/>
    <w:rsid w:val="00B16A61"/>
    <w:rsid w:val="00B1762C"/>
    <w:rsid w:val="00B2446F"/>
    <w:rsid w:val="00B259DA"/>
    <w:rsid w:val="00B25A99"/>
    <w:rsid w:val="00B262E9"/>
    <w:rsid w:val="00B3282C"/>
    <w:rsid w:val="00B340CF"/>
    <w:rsid w:val="00B351BD"/>
    <w:rsid w:val="00B46164"/>
    <w:rsid w:val="00B506CF"/>
    <w:rsid w:val="00B52174"/>
    <w:rsid w:val="00B55769"/>
    <w:rsid w:val="00B621BF"/>
    <w:rsid w:val="00B6297C"/>
    <w:rsid w:val="00B65135"/>
    <w:rsid w:val="00B6753A"/>
    <w:rsid w:val="00B740E2"/>
    <w:rsid w:val="00B747E7"/>
    <w:rsid w:val="00B7556A"/>
    <w:rsid w:val="00B8136F"/>
    <w:rsid w:val="00B817AF"/>
    <w:rsid w:val="00B82A69"/>
    <w:rsid w:val="00B83625"/>
    <w:rsid w:val="00B918A9"/>
    <w:rsid w:val="00B9291C"/>
    <w:rsid w:val="00B94A32"/>
    <w:rsid w:val="00B95336"/>
    <w:rsid w:val="00B972EE"/>
    <w:rsid w:val="00BA086E"/>
    <w:rsid w:val="00BA0DB0"/>
    <w:rsid w:val="00BA35AA"/>
    <w:rsid w:val="00BA737D"/>
    <w:rsid w:val="00BB1B76"/>
    <w:rsid w:val="00BB3CD5"/>
    <w:rsid w:val="00BB478A"/>
    <w:rsid w:val="00BC4309"/>
    <w:rsid w:val="00BD1D68"/>
    <w:rsid w:val="00BE52ED"/>
    <w:rsid w:val="00BF6674"/>
    <w:rsid w:val="00C03058"/>
    <w:rsid w:val="00C0367C"/>
    <w:rsid w:val="00C06877"/>
    <w:rsid w:val="00C0706B"/>
    <w:rsid w:val="00C129B1"/>
    <w:rsid w:val="00C21BF2"/>
    <w:rsid w:val="00C25472"/>
    <w:rsid w:val="00C30777"/>
    <w:rsid w:val="00C30A01"/>
    <w:rsid w:val="00C35E1D"/>
    <w:rsid w:val="00C360AF"/>
    <w:rsid w:val="00C445C3"/>
    <w:rsid w:val="00C47164"/>
    <w:rsid w:val="00C50C9A"/>
    <w:rsid w:val="00C517E1"/>
    <w:rsid w:val="00C7295D"/>
    <w:rsid w:val="00C81022"/>
    <w:rsid w:val="00C811FA"/>
    <w:rsid w:val="00C82300"/>
    <w:rsid w:val="00C90151"/>
    <w:rsid w:val="00C94CC1"/>
    <w:rsid w:val="00C97A54"/>
    <w:rsid w:val="00CA2ECF"/>
    <w:rsid w:val="00CA437C"/>
    <w:rsid w:val="00CA4641"/>
    <w:rsid w:val="00CA686C"/>
    <w:rsid w:val="00CB1437"/>
    <w:rsid w:val="00CC12F0"/>
    <w:rsid w:val="00CC276B"/>
    <w:rsid w:val="00CC2825"/>
    <w:rsid w:val="00CC34C8"/>
    <w:rsid w:val="00CC410D"/>
    <w:rsid w:val="00CC7731"/>
    <w:rsid w:val="00CD1FA7"/>
    <w:rsid w:val="00CD74CF"/>
    <w:rsid w:val="00CE20DF"/>
    <w:rsid w:val="00CE4035"/>
    <w:rsid w:val="00CE4C86"/>
    <w:rsid w:val="00CE75BE"/>
    <w:rsid w:val="00CF02AA"/>
    <w:rsid w:val="00CF3CBB"/>
    <w:rsid w:val="00CF7994"/>
    <w:rsid w:val="00D0418F"/>
    <w:rsid w:val="00D054A7"/>
    <w:rsid w:val="00D054CE"/>
    <w:rsid w:val="00D06F5B"/>
    <w:rsid w:val="00D07032"/>
    <w:rsid w:val="00D079B0"/>
    <w:rsid w:val="00D16D0B"/>
    <w:rsid w:val="00D213F8"/>
    <w:rsid w:val="00D2445D"/>
    <w:rsid w:val="00D26388"/>
    <w:rsid w:val="00D3021A"/>
    <w:rsid w:val="00D30307"/>
    <w:rsid w:val="00D30791"/>
    <w:rsid w:val="00D3276F"/>
    <w:rsid w:val="00D34211"/>
    <w:rsid w:val="00D3766A"/>
    <w:rsid w:val="00D37961"/>
    <w:rsid w:val="00D455E2"/>
    <w:rsid w:val="00D47FC2"/>
    <w:rsid w:val="00D5509B"/>
    <w:rsid w:val="00D735BE"/>
    <w:rsid w:val="00D74DBE"/>
    <w:rsid w:val="00D80841"/>
    <w:rsid w:val="00D81C68"/>
    <w:rsid w:val="00D81D3F"/>
    <w:rsid w:val="00D83810"/>
    <w:rsid w:val="00D8651D"/>
    <w:rsid w:val="00D86D9D"/>
    <w:rsid w:val="00D93A68"/>
    <w:rsid w:val="00DA0C90"/>
    <w:rsid w:val="00DB12AF"/>
    <w:rsid w:val="00DB5C42"/>
    <w:rsid w:val="00DC43AB"/>
    <w:rsid w:val="00DC5E02"/>
    <w:rsid w:val="00DC69D9"/>
    <w:rsid w:val="00DD339C"/>
    <w:rsid w:val="00DE5DBC"/>
    <w:rsid w:val="00DF0995"/>
    <w:rsid w:val="00DF1725"/>
    <w:rsid w:val="00DF3222"/>
    <w:rsid w:val="00E04605"/>
    <w:rsid w:val="00E1192B"/>
    <w:rsid w:val="00E13EF7"/>
    <w:rsid w:val="00E14B68"/>
    <w:rsid w:val="00E16438"/>
    <w:rsid w:val="00E20606"/>
    <w:rsid w:val="00E23A53"/>
    <w:rsid w:val="00E23D48"/>
    <w:rsid w:val="00E41996"/>
    <w:rsid w:val="00E44270"/>
    <w:rsid w:val="00E4637B"/>
    <w:rsid w:val="00E601F8"/>
    <w:rsid w:val="00E64EBE"/>
    <w:rsid w:val="00E66189"/>
    <w:rsid w:val="00E70257"/>
    <w:rsid w:val="00E7078B"/>
    <w:rsid w:val="00E7079E"/>
    <w:rsid w:val="00E719F3"/>
    <w:rsid w:val="00E7470E"/>
    <w:rsid w:val="00E86111"/>
    <w:rsid w:val="00E8617E"/>
    <w:rsid w:val="00E90611"/>
    <w:rsid w:val="00EA1B07"/>
    <w:rsid w:val="00EB5676"/>
    <w:rsid w:val="00EB7198"/>
    <w:rsid w:val="00EC02A8"/>
    <w:rsid w:val="00EC6E03"/>
    <w:rsid w:val="00EC7764"/>
    <w:rsid w:val="00ED2D42"/>
    <w:rsid w:val="00EE0941"/>
    <w:rsid w:val="00EE09FC"/>
    <w:rsid w:val="00EE1E5B"/>
    <w:rsid w:val="00EE26D4"/>
    <w:rsid w:val="00EE3F38"/>
    <w:rsid w:val="00EE7C4B"/>
    <w:rsid w:val="00EF0FB9"/>
    <w:rsid w:val="00EF17D4"/>
    <w:rsid w:val="00F01505"/>
    <w:rsid w:val="00F05255"/>
    <w:rsid w:val="00F1433D"/>
    <w:rsid w:val="00F35032"/>
    <w:rsid w:val="00F37B1B"/>
    <w:rsid w:val="00F43247"/>
    <w:rsid w:val="00F5161F"/>
    <w:rsid w:val="00F52A14"/>
    <w:rsid w:val="00F544DB"/>
    <w:rsid w:val="00F571AB"/>
    <w:rsid w:val="00F61E4C"/>
    <w:rsid w:val="00F626A3"/>
    <w:rsid w:val="00F634F8"/>
    <w:rsid w:val="00F675C1"/>
    <w:rsid w:val="00F67F66"/>
    <w:rsid w:val="00F71CF9"/>
    <w:rsid w:val="00F85074"/>
    <w:rsid w:val="00F8714D"/>
    <w:rsid w:val="00F938C7"/>
    <w:rsid w:val="00F945F2"/>
    <w:rsid w:val="00F94A80"/>
    <w:rsid w:val="00F94D88"/>
    <w:rsid w:val="00FA4666"/>
    <w:rsid w:val="00FA6575"/>
    <w:rsid w:val="00FA766E"/>
    <w:rsid w:val="00FB0852"/>
    <w:rsid w:val="00FB277D"/>
    <w:rsid w:val="00FB2A6F"/>
    <w:rsid w:val="00FB5C65"/>
    <w:rsid w:val="00FC540C"/>
    <w:rsid w:val="00FD08F4"/>
    <w:rsid w:val="00FD0B4A"/>
    <w:rsid w:val="00FD115A"/>
    <w:rsid w:val="00FD5E0E"/>
    <w:rsid w:val="00FD6CAD"/>
    <w:rsid w:val="00FE1272"/>
    <w:rsid w:val="00FE164E"/>
    <w:rsid w:val="00FE4E9D"/>
    <w:rsid w:val="00FE5609"/>
    <w:rsid w:val="00FE56D2"/>
    <w:rsid w:val="00FE76E9"/>
    <w:rsid w:val="00FF3BFC"/>
    <w:rsid w:val="00FF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A8345E-C6BD-47BB-A2B5-0978D36F8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AE138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4A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A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B4784-5144-4DAB-90FE-E02020532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Sibele Santos</dc:creator>
  <cp:keywords/>
  <dc:description/>
  <cp:lastModifiedBy>Marcondes Oliveira</cp:lastModifiedBy>
  <cp:revision>3</cp:revision>
  <cp:lastPrinted>2017-02-13T15:38:00Z</cp:lastPrinted>
  <dcterms:created xsi:type="dcterms:W3CDTF">2017-02-13T15:34:00Z</dcterms:created>
  <dcterms:modified xsi:type="dcterms:W3CDTF">2017-02-13T15:39:00Z</dcterms:modified>
</cp:coreProperties>
</file>