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384" w:rsidRDefault="00AE1384" w:rsidP="00AE1384">
      <w:pPr>
        <w:pStyle w:val="western"/>
        <w:spacing w:after="0"/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AE1384">
        <w:rPr>
          <w:rFonts w:ascii="Arial" w:hAnsi="Arial" w:cs="Arial"/>
          <w:b/>
          <w:bCs/>
          <w:iCs/>
          <w:sz w:val="20"/>
          <w:szCs w:val="20"/>
        </w:rPr>
        <w:t>Súmulas</w:t>
      </w:r>
    </w:p>
    <w:p w:rsidR="00572CB7" w:rsidRPr="00316742" w:rsidRDefault="00572CB7" w:rsidP="00AE1384">
      <w:pPr>
        <w:pStyle w:val="western"/>
        <w:spacing w:after="0"/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:rsidR="00B30C4C" w:rsidRPr="00B73EC0" w:rsidRDefault="00AE1384" w:rsidP="00B30C4C">
      <w:pPr>
        <w:jc w:val="both"/>
        <w:rPr>
          <w:rFonts w:ascii="Arial" w:hAnsi="Arial" w:cs="Arial"/>
          <w:bCs/>
          <w:iCs/>
          <w:sz w:val="18"/>
          <w:szCs w:val="18"/>
        </w:rPr>
      </w:pPr>
      <w:r w:rsidRPr="00B73EC0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PREGÃO</w:t>
      </w:r>
      <w:r w:rsidRPr="00B73EC0">
        <w:rPr>
          <w:rFonts w:ascii="Arial" w:hAnsi="Arial" w:cs="Arial"/>
          <w:b/>
          <w:bCs/>
          <w:i/>
          <w:iCs/>
          <w:sz w:val="18"/>
          <w:szCs w:val="18"/>
        </w:rPr>
        <w:t>:</w:t>
      </w:r>
      <w:r w:rsidR="003E29DB" w:rsidRPr="00B73EC0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="00B37F5B" w:rsidRPr="00B73EC0">
        <w:rPr>
          <w:rFonts w:ascii="Arial" w:hAnsi="Arial" w:cs="Arial"/>
          <w:b/>
          <w:bCs/>
          <w:iCs/>
          <w:sz w:val="18"/>
          <w:szCs w:val="18"/>
        </w:rPr>
        <w:t xml:space="preserve">CONTRATADA (SRP): </w:t>
      </w:r>
      <w:r w:rsidR="006E5D41">
        <w:rPr>
          <w:rFonts w:ascii="Arial" w:hAnsi="Arial" w:cs="Arial"/>
          <w:b/>
          <w:bCs/>
          <w:iCs/>
          <w:sz w:val="18"/>
          <w:szCs w:val="18"/>
        </w:rPr>
        <w:t xml:space="preserve">De </w:t>
      </w:r>
      <w:proofErr w:type="spellStart"/>
      <w:r w:rsidR="006E5D41">
        <w:rPr>
          <w:rFonts w:ascii="Arial" w:hAnsi="Arial" w:cs="Arial"/>
          <w:b/>
          <w:bCs/>
          <w:iCs/>
          <w:sz w:val="18"/>
          <w:szCs w:val="18"/>
        </w:rPr>
        <w:t>Bastiane</w:t>
      </w:r>
      <w:proofErr w:type="spellEnd"/>
      <w:r w:rsidR="006E5D41">
        <w:rPr>
          <w:rFonts w:ascii="Arial" w:hAnsi="Arial" w:cs="Arial"/>
          <w:b/>
          <w:bCs/>
          <w:iCs/>
          <w:sz w:val="18"/>
          <w:szCs w:val="18"/>
        </w:rPr>
        <w:t xml:space="preserve"> Transporte, Construção e Limpeza </w:t>
      </w:r>
      <w:r w:rsidR="00C97091">
        <w:rPr>
          <w:rFonts w:ascii="Arial" w:hAnsi="Arial" w:cs="Arial"/>
          <w:b/>
          <w:bCs/>
          <w:iCs/>
          <w:sz w:val="18"/>
          <w:szCs w:val="18"/>
        </w:rPr>
        <w:t>Ltda</w:t>
      </w:r>
      <w:r w:rsidR="00B37F5B" w:rsidRPr="00B73EC0">
        <w:rPr>
          <w:rFonts w:ascii="Arial" w:hAnsi="Arial" w:cs="Arial"/>
          <w:b/>
          <w:bCs/>
          <w:iCs/>
          <w:sz w:val="18"/>
          <w:szCs w:val="18"/>
        </w:rPr>
        <w:t xml:space="preserve">. 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 xml:space="preserve">Objeto: </w:t>
      </w:r>
      <w:r w:rsidR="00C97091">
        <w:rPr>
          <w:rFonts w:ascii="Arial" w:hAnsi="Arial" w:cs="Arial"/>
          <w:bCs/>
          <w:iCs/>
          <w:sz w:val="18"/>
          <w:szCs w:val="18"/>
        </w:rPr>
        <w:t>Registro de preços para</w:t>
      </w:r>
      <w:r w:rsidR="006E5D41">
        <w:rPr>
          <w:rFonts w:ascii="Arial" w:hAnsi="Arial" w:cs="Arial"/>
          <w:bCs/>
          <w:iCs/>
          <w:sz w:val="18"/>
          <w:szCs w:val="18"/>
        </w:rPr>
        <w:t xml:space="preserve"> a contratação de empresa para fornecimento, instalação, remoção e reinstalação de cercas em tela e em arame farpado e fornecimento e instalação de portões, incluindo material e mão de obra</w:t>
      </w:r>
      <w:r w:rsidR="00C97091">
        <w:rPr>
          <w:rFonts w:ascii="Arial" w:hAnsi="Arial" w:cs="Arial"/>
          <w:bCs/>
          <w:iCs/>
          <w:sz w:val="18"/>
          <w:szCs w:val="18"/>
        </w:rPr>
        <w:t xml:space="preserve">, </w:t>
      </w:r>
      <w:r w:rsidR="006E5D41">
        <w:rPr>
          <w:rFonts w:ascii="Arial" w:hAnsi="Arial" w:cs="Arial"/>
          <w:bCs/>
          <w:iCs/>
          <w:sz w:val="18"/>
          <w:szCs w:val="18"/>
        </w:rPr>
        <w:t>pelo</w:t>
      </w:r>
      <w:r w:rsidR="00C97091">
        <w:rPr>
          <w:rFonts w:ascii="Arial" w:hAnsi="Arial" w:cs="Arial"/>
          <w:bCs/>
          <w:iCs/>
          <w:sz w:val="18"/>
          <w:szCs w:val="18"/>
        </w:rPr>
        <w:t xml:space="preserve"> período de 12 (doze) meses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 xml:space="preserve">. Valor Total </w:t>
      </w:r>
      <w:r w:rsidR="005D174B" w:rsidRPr="00B73EC0">
        <w:rPr>
          <w:rFonts w:ascii="Arial" w:hAnsi="Arial" w:cs="Arial"/>
          <w:bCs/>
          <w:iCs/>
          <w:sz w:val="18"/>
          <w:szCs w:val="18"/>
        </w:rPr>
        <w:t>Estimado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>: R$</w:t>
      </w:r>
      <w:r w:rsidR="00C97091">
        <w:rPr>
          <w:rFonts w:ascii="Arial" w:hAnsi="Arial" w:cs="Arial"/>
          <w:bCs/>
          <w:iCs/>
          <w:sz w:val="18"/>
          <w:szCs w:val="18"/>
        </w:rPr>
        <w:t xml:space="preserve"> </w:t>
      </w:r>
      <w:r w:rsidR="006E5D41">
        <w:rPr>
          <w:rFonts w:ascii="Arial" w:hAnsi="Arial" w:cs="Arial"/>
          <w:bCs/>
          <w:iCs/>
          <w:sz w:val="18"/>
          <w:szCs w:val="18"/>
        </w:rPr>
        <w:t>295.000,00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 xml:space="preserve">. Vigência: </w:t>
      </w:r>
      <w:r w:rsidR="006E5D41">
        <w:rPr>
          <w:rFonts w:ascii="Arial" w:hAnsi="Arial" w:cs="Arial"/>
          <w:bCs/>
          <w:iCs/>
          <w:sz w:val="18"/>
          <w:szCs w:val="18"/>
        </w:rPr>
        <w:t>09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>/0</w:t>
      </w:r>
      <w:r w:rsidR="00B03D66" w:rsidRPr="00B73EC0">
        <w:rPr>
          <w:rFonts w:ascii="Arial" w:hAnsi="Arial" w:cs="Arial"/>
          <w:bCs/>
          <w:iCs/>
          <w:sz w:val="18"/>
          <w:szCs w:val="18"/>
        </w:rPr>
        <w:t>2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>/1</w:t>
      </w:r>
      <w:r w:rsidR="00C97091">
        <w:rPr>
          <w:rFonts w:ascii="Arial" w:hAnsi="Arial" w:cs="Arial"/>
          <w:bCs/>
          <w:iCs/>
          <w:sz w:val="18"/>
          <w:szCs w:val="18"/>
        </w:rPr>
        <w:t>7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 xml:space="preserve"> a </w:t>
      </w:r>
      <w:r w:rsidR="006E5D41">
        <w:rPr>
          <w:rFonts w:ascii="Arial" w:hAnsi="Arial" w:cs="Arial"/>
          <w:bCs/>
          <w:iCs/>
          <w:sz w:val="18"/>
          <w:szCs w:val="18"/>
        </w:rPr>
        <w:t>09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>/0</w:t>
      </w:r>
      <w:r w:rsidR="00B03D66" w:rsidRPr="00B73EC0">
        <w:rPr>
          <w:rFonts w:ascii="Arial" w:hAnsi="Arial" w:cs="Arial"/>
          <w:bCs/>
          <w:iCs/>
          <w:sz w:val="18"/>
          <w:szCs w:val="18"/>
        </w:rPr>
        <w:t>2</w:t>
      </w:r>
      <w:r w:rsidR="005D174B" w:rsidRPr="00B73EC0">
        <w:rPr>
          <w:rFonts w:ascii="Arial" w:hAnsi="Arial" w:cs="Arial"/>
          <w:bCs/>
          <w:iCs/>
          <w:sz w:val="18"/>
          <w:szCs w:val="18"/>
        </w:rPr>
        <w:t xml:space="preserve">/18. Processo licitatório n.º </w:t>
      </w:r>
      <w:r w:rsidR="006E5D41">
        <w:rPr>
          <w:rFonts w:ascii="Arial" w:hAnsi="Arial" w:cs="Arial"/>
          <w:bCs/>
          <w:iCs/>
          <w:sz w:val="18"/>
          <w:szCs w:val="18"/>
        </w:rPr>
        <w:t>007</w:t>
      </w:r>
      <w:r w:rsidR="00C97091">
        <w:rPr>
          <w:rFonts w:ascii="Arial" w:hAnsi="Arial" w:cs="Arial"/>
          <w:bCs/>
          <w:iCs/>
          <w:sz w:val="18"/>
          <w:szCs w:val="18"/>
        </w:rPr>
        <w:t>/17</w:t>
      </w:r>
      <w:r w:rsidR="00B37F5B" w:rsidRPr="00B73EC0">
        <w:rPr>
          <w:rFonts w:ascii="Arial" w:hAnsi="Arial" w:cs="Arial"/>
          <w:bCs/>
          <w:iCs/>
          <w:sz w:val="18"/>
          <w:szCs w:val="18"/>
        </w:rPr>
        <w:t>, modalidade Pregão</w:t>
      </w:r>
      <w:r w:rsidR="005D174B" w:rsidRPr="00B73EC0">
        <w:rPr>
          <w:rFonts w:ascii="Arial" w:hAnsi="Arial" w:cs="Arial"/>
          <w:bCs/>
          <w:iCs/>
          <w:sz w:val="18"/>
          <w:szCs w:val="18"/>
        </w:rPr>
        <w:t xml:space="preserve"> - SRP</w:t>
      </w:r>
      <w:r w:rsidR="006E5D41">
        <w:rPr>
          <w:rFonts w:ascii="Arial" w:hAnsi="Arial" w:cs="Arial"/>
          <w:bCs/>
          <w:iCs/>
          <w:sz w:val="18"/>
          <w:szCs w:val="18"/>
        </w:rPr>
        <w:t>.</w:t>
      </w:r>
      <w:r w:rsidR="00B30C4C">
        <w:rPr>
          <w:rFonts w:ascii="Arial" w:hAnsi="Arial" w:cs="Arial"/>
          <w:bCs/>
          <w:iCs/>
          <w:sz w:val="18"/>
          <w:szCs w:val="18"/>
        </w:rPr>
        <w:t xml:space="preserve"> </w:t>
      </w:r>
      <w:r w:rsidR="00B30C4C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INEXIGIBILIDADE</w:t>
      </w:r>
      <w:r w:rsidR="00B30C4C" w:rsidRPr="00B73EC0">
        <w:rPr>
          <w:rFonts w:ascii="Arial" w:hAnsi="Arial" w:cs="Arial"/>
          <w:b/>
          <w:bCs/>
          <w:i/>
          <w:iCs/>
          <w:sz w:val="18"/>
          <w:szCs w:val="18"/>
        </w:rPr>
        <w:t>:</w:t>
      </w:r>
      <w:r w:rsidR="00B30C4C" w:rsidRPr="00B30C4C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="00B30C4C" w:rsidRPr="00B73EC0">
        <w:rPr>
          <w:rFonts w:ascii="Arial" w:hAnsi="Arial" w:cs="Arial"/>
          <w:b/>
          <w:bCs/>
          <w:iCs/>
          <w:sz w:val="18"/>
          <w:szCs w:val="18"/>
        </w:rPr>
        <w:t>CONTRATADA (SRP):</w:t>
      </w:r>
      <w:r w:rsidR="00B30C4C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proofErr w:type="spellStart"/>
      <w:r w:rsidR="00B30C4C">
        <w:rPr>
          <w:rFonts w:ascii="Arial" w:hAnsi="Arial" w:cs="Arial"/>
          <w:b/>
          <w:bCs/>
          <w:iCs/>
          <w:sz w:val="18"/>
          <w:szCs w:val="18"/>
        </w:rPr>
        <w:t>Pércio</w:t>
      </w:r>
      <w:proofErr w:type="spellEnd"/>
      <w:r w:rsidR="00B30C4C">
        <w:rPr>
          <w:rFonts w:ascii="Arial" w:hAnsi="Arial" w:cs="Arial"/>
          <w:b/>
          <w:bCs/>
          <w:iCs/>
          <w:sz w:val="18"/>
          <w:szCs w:val="18"/>
        </w:rPr>
        <w:t xml:space="preserve"> Eduardo Klaus. </w:t>
      </w:r>
      <w:r w:rsidR="00B30C4C" w:rsidRPr="00B30C4C">
        <w:rPr>
          <w:rFonts w:ascii="Arial" w:hAnsi="Arial" w:cs="Arial"/>
          <w:bCs/>
          <w:iCs/>
          <w:sz w:val="18"/>
          <w:szCs w:val="18"/>
        </w:rPr>
        <w:t xml:space="preserve">Objeto: </w:t>
      </w:r>
      <w:r w:rsidR="00B30C4C">
        <w:rPr>
          <w:rFonts w:ascii="Arial" w:hAnsi="Arial" w:cs="Arial"/>
          <w:bCs/>
          <w:iCs/>
          <w:sz w:val="18"/>
          <w:szCs w:val="18"/>
        </w:rPr>
        <w:t>C</w:t>
      </w:r>
      <w:r w:rsidR="00B30C4C">
        <w:rPr>
          <w:rFonts w:ascii="Arial" w:hAnsi="Arial" w:cs="Arial"/>
          <w:bCs/>
          <w:iCs/>
          <w:sz w:val="18"/>
          <w:szCs w:val="18"/>
        </w:rPr>
        <w:t>ontratação de empresa para a manutenção de retroescavadeiras Randon, modelos RK 406B e RD 406, contemplando fornecimento de mão de obra especializada e peças originais, pelo período de 12 (doze) meses.</w:t>
      </w:r>
      <w:r w:rsidR="00B30C4C">
        <w:rPr>
          <w:rFonts w:ascii="Arial" w:hAnsi="Arial" w:cs="Arial"/>
          <w:bCs/>
          <w:iCs/>
          <w:sz w:val="18"/>
          <w:szCs w:val="18"/>
        </w:rPr>
        <w:t xml:space="preserve"> </w:t>
      </w:r>
      <w:r w:rsidR="00B30C4C" w:rsidRPr="00B73EC0">
        <w:rPr>
          <w:rFonts w:ascii="Arial" w:hAnsi="Arial" w:cs="Arial"/>
          <w:bCs/>
          <w:iCs/>
          <w:sz w:val="18"/>
          <w:szCs w:val="18"/>
        </w:rPr>
        <w:t>Valor Total Estimado: R$</w:t>
      </w:r>
      <w:r w:rsidR="00B30C4C">
        <w:rPr>
          <w:rFonts w:ascii="Arial" w:hAnsi="Arial" w:cs="Arial"/>
          <w:bCs/>
          <w:iCs/>
          <w:sz w:val="18"/>
          <w:szCs w:val="18"/>
        </w:rPr>
        <w:t xml:space="preserve"> 58.200,00</w:t>
      </w:r>
      <w:r w:rsidR="00E31209">
        <w:rPr>
          <w:rFonts w:ascii="Arial" w:hAnsi="Arial" w:cs="Arial"/>
          <w:bCs/>
          <w:iCs/>
          <w:sz w:val="18"/>
          <w:szCs w:val="18"/>
        </w:rPr>
        <w:t xml:space="preserve">. </w:t>
      </w:r>
      <w:r w:rsidR="00E31209" w:rsidRPr="00B73EC0">
        <w:rPr>
          <w:rFonts w:ascii="Arial" w:hAnsi="Arial" w:cs="Arial"/>
          <w:bCs/>
          <w:iCs/>
          <w:sz w:val="18"/>
          <w:szCs w:val="18"/>
        </w:rPr>
        <w:t xml:space="preserve">Vigência: </w:t>
      </w:r>
      <w:r w:rsidR="00E31209">
        <w:rPr>
          <w:rFonts w:ascii="Arial" w:hAnsi="Arial" w:cs="Arial"/>
          <w:bCs/>
          <w:iCs/>
          <w:sz w:val="18"/>
          <w:szCs w:val="18"/>
        </w:rPr>
        <w:t>21</w:t>
      </w:r>
      <w:r w:rsidR="00E31209" w:rsidRPr="00B73EC0">
        <w:rPr>
          <w:rFonts w:ascii="Arial" w:hAnsi="Arial" w:cs="Arial"/>
          <w:bCs/>
          <w:iCs/>
          <w:sz w:val="18"/>
          <w:szCs w:val="18"/>
        </w:rPr>
        <w:t>/02/1</w:t>
      </w:r>
      <w:r w:rsidR="00E31209">
        <w:rPr>
          <w:rFonts w:ascii="Arial" w:hAnsi="Arial" w:cs="Arial"/>
          <w:bCs/>
          <w:iCs/>
          <w:sz w:val="18"/>
          <w:szCs w:val="18"/>
        </w:rPr>
        <w:t>7</w:t>
      </w:r>
      <w:r w:rsidR="00E31209" w:rsidRPr="00B73EC0">
        <w:rPr>
          <w:rFonts w:ascii="Arial" w:hAnsi="Arial" w:cs="Arial"/>
          <w:bCs/>
          <w:iCs/>
          <w:sz w:val="18"/>
          <w:szCs w:val="18"/>
        </w:rPr>
        <w:t xml:space="preserve"> a </w:t>
      </w:r>
      <w:r w:rsidR="00E31209">
        <w:rPr>
          <w:rFonts w:ascii="Arial" w:hAnsi="Arial" w:cs="Arial"/>
          <w:bCs/>
          <w:iCs/>
          <w:sz w:val="18"/>
          <w:szCs w:val="18"/>
        </w:rPr>
        <w:t>21</w:t>
      </w:r>
      <w:r w:rsidR="00E31209" w:rsidRPr="00B73EC0">
        <w:rPr>
          <w:rFonts w:ascii="Arial" w:hAnsi="Arial" w:cs="Arial"/>
          <w:bCs/>
          <w:iCs/>
          <w:sz w:val="18"/>
          <w:szCs w:val="18"/>
        </w:rPr>
        <w:t xml:space="preserve">/02/18. Processo n.º </w:t>
      </w:r>
      <w:r w:rsidR="00E31209">
        <w:rPr>
          <w:rFonts w:ascii="Arial" w:hAnsi="Arial" w:cs="Arial"/>
          <w:bCs/>
          <w:iCs/>
          <w:sz w:val="18"/>
          <w:szCs w:val="18"/>
        </w:rPr>
        <w:t>003</w:t>
      </w:r>
      <w:r w:rsidR="00E31209">
        <w:rPr>
          <w:rFonts w:ascii="Arial" w:hAnsi="Arial" w:cs="Arial"/>
          <w:bCs/>
          <w:iCs/>
          <w:sz w:val="18"/>
          <w:szCs w:val="18"/>
        </w:rPr>
        <w:t>/17</w:t>
      </w:r>
      <w:r w:rsidR="00E31209" w:rsidRPr="00B73EC0">
        <w:rPr>
          <w:rFonts w:ascii="Arial" w:hAnsi="Arial" w:cs="Arial"/>
          <w:bCs/>
          <w:iCs/>
          <w:sz w:val="18"/>
          <w:szCs w:val="18"/>
        </w:rPr>
        <w:t xml:space="preserve">, modalidade </w:t>
      </w:r>
      <w:r w:rsidR="00E31209">
        <w:rPr>
          <w:rFonts w:ascii="Arial" w:hAnsi="Arial" w:cs="Arial"/>
          <w:bCs/>
          <w:iCs/>
          <w:sz w:val="18"/>
          <w:szCs w:val="18"/>
        </w:rPr>
        <w:t>Inexigibilidade</w:t>
      </w:r>
      <w:r w:rsidR="00E31209">
        <w:rPr>
          <w:rFonts w:ascii="Arial" w:hAnsi="Arial" w:cs="Arial"/>
          <w:bCs/>
          <w:iCs/>
          <w:sz w:val="18"/>
          <w:szCs w:val="18"/>
        </w:rPr>
        <w:t>.</w:t>
      </w:r>
    </w:p>
    <w:p w:rsidR="00655DF4" w:rsidRPr="00B73EC0" w:rsidRDefault="00655DF4" w:rsidP="00655DF4">
      <w:pPr>
        <w:jc w:val="both"/>
        <w:rPr>
          <w:rFonts w:ascii="Arial" w:hAnsi="Arial" w:cs="Arial"/>
          <w:bCs/>
          <w:iCs/>
          <w:sz w:val="18"/>
          <w:szCs w:val="18"/>
        </w:rPr>
      </w:pPr>
    </w:p>
    <w:p w:rsidR="00A53EBB" w:rsidRPr="00B37F5B" w:rsidRDefault="00A53EBB" w:rsidP="00392877">
      <w:pPr>
        <w:jc w:val="both"/>
        <w:rPr>
          <w:rFonts w:ascii="Arial" w:hAnsi="Arial" w:cs="Arial"/>
          <w:bCs/>
          <w:iCs/>
          <w:sz w:val="18"/>
          <w:szCs w:val="18"/>
        </w:rPr>
      </w:pPr>
      <w:bookmarkStart w:id="0" w:name="_GoBack"/>
      <w:bookmarkEnd w:id="0"/>
    </w:p>
    <w:p w:rsidR="005A2E78" w:rsidRDefault="00E23D48" w:rsidP="00E86111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Caxias do Sul, </w:t>
      </w:r>
      <w:r w:rsidR="006E5D41">
        <w:rPr>
          <w:rFonts w:ascii="Arial" w:hAnsi="Arial" w:cs="Arial"/>
          <w:sz w:val="18"/>
          <w:szCs w:val="18"/>
        </w:rPr>
        <w:t>14</w:t>
      </w:r>
      <w:r w:rsidR="00124731">
        <w:rPr>
          <w:rFonts w:ascii="Arial" w:hAnsi="Arial" w:cs="Arial"/>
          <w:sz w:val="18"/>
          <w:szCs w:val="18"/>
        </w:rPr>
        <w:t xml:space="preserve"> de </w:t>
      </w:r>
      <w:r w:rsidR="00655DF4">
        <w:rPr>
          <w:rFonts w:ascii="Arial" w:hAnsi="Arial" w:cs="Arial"/>
          <w:sz w:val="18"/>
          <w:szCs w:val="18"/>
        </w:rPr>
        <w:t>março</w:t>
      </w:r>
      <w:r w:rsidR="00FE4E9D">
        <w:rPr>
          <w:rFonts w:ascii="Arial" w:hAnsi="Arial" w:cs="Arial"/>
          <w:sz w:val="18"/>
          <w:szCs w:val="18"/>
        </w:rPr>
        <w:t xml:space="preserve"> </w:t>
      </w:r>
      <w:r w:rsidR="005D3B75">
        <w:rPr>
          <w:rFonts w:ascii="Arial" w:hAnsi="Arial" w:cs="Arial"/>
          <w:sz w:val="18"/>
          <w:szCs w:val="18"/>
        </w:rPr>
        <w:t>de 2017</w:t>
      </w:r>
      <w:r w:rsidR="00AE1384">
        <w:rPr>
          <w:rFonts w:ascii="Arial" w:hAnsi="Arial" w:cs="Arial"/>
          <w:sz w:val="18"/>
          <w:szCs w:val="18"/>
        </w:rPr>
        <w:t>.</w:t>
      </w:r>
    </w:p>
    <w:p w:rsidR="00024131" w:rsidRDefault="00024131" w:rsidP="00711DE0">
      <w:pPr>
        <w:pStyle w:val="western"/>
        <w:spacing w:after="0"/>
      </w:pPr>
    </w:p>
    <w:p w:rsidR="0095548B" w:rsidRPr="000E197A" w:rsidRDefault="00A967B9" w:rsidP="00A967B9">
      <w:pPr>
        <w:pStyle w:val="western"/>
        <w:tabs>
          <w:tab w:val="left" w:pos="7995"/>
        </w:tabs>
        <w:spacing w:after="0"/>
      </w:pPr>
      <w:r>
        <w:tab/>
      </w:r>
    </w:p>
    <w:p w:rsidR="0001178E" w:rsidRDefault="00655DF4" w:rsidP="000E197A">
      <w:pPr>
        <w:pStyle w:val="western"/>
        <w:spacing w:after="0"/>
        <w:jc w:val="center"/>
      </w:pPr>
      <w:proofErr w:type="spellStart"/>
      <w:r>
        <w:rPr>
          <w:rFonts w:ascii="Arial" w:hAnsi="Arial" w:cs="Arial"/>
          <w:sz w:val="18"/>
          <w:szCs w:val="18"/>
        </w:rPr>
        <w:t>Amarilda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 w:rsidR="00516F19">
        <w:rPr>
          <w:rFonts w:ascii="Arial" w:hAnsi="Arial" w:cs="Arial"/>
          <w:sz w:val="18"/>
          <w:szCs w:val="18"/>
        </w:rPr>
        <w:t>Bortolotto</w:t>
      </w:r>
      <w:proofErr w:type="spellEnd"/>
      <w:r w:rsidR="00AE138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–</w:t>
      </w:r>
      <w:r w:rsidR="00AE1384">
        <w:rPr>
          <w:rFonts w:ascii="Arial" w:hAnsi="Arial" w:cs="Arial"/>
          <w:sz w:val="18"/>
          <w:szCs w:val="18"/>
        </w:rPr>
        <w:t xml:space="preserve"> Diretor</w:t>
      </w:r>
      <w:r w:rsidR="00516F19"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>-</w:t>
      </w:r>
      <w:r w:rsidR="00AE1384">
        <w:rPr>
          <w:rFonts w:ascii="Arial" w:hAnsi="Arial" w:cs="Arial"/>
          <w:sz w:val="18"/>
          <w:szCs w:val="18"/>
        </w:rPr>
        <w:t>Presidente</w:t>
      </w:r>
      <w:r w:rsidR="000E197A">
        <w:t xml:space="preserve">                              </w:t>
      </w:r>
      <w:r w:rsidR="00F35B87">
        <w:rPr>
          <w:rFonts w:ascii="Arial" w:hAnsi="Arial" w:cs="Arial"/>
          <w:sz w:val="18"/>
          <w:szCs w:val="18"/>
        </w:rPr>
        <w:t xml:space="preserve">Mara Eliana </w:t>
      </w:r>
      <w:proofErr w:type="spellStart"/>
      <w:r w:rsidR="00F35B87">
        <w:rPr>
          <w:rFonts w:ascii="Arial" w:hAnsi="Arial" w:cs="Arial"/>
          <w:sz w:val="18"/>
          <w:szCs w:val="18"/>
        </w:rPr>
        <w:t>Kraupenhar</w:t>
      </w:r>
      <w:proofErr w:type="spellEnd"/>
      <w:r w:rsidR="00F35B87">
        <w:rPr>
          <w:rFonts w:ascii="Arial" w:hAnsi="Arial" w:cs="Arial"/>
          <w:sz w:val="18"/>
          <w:szCs w:val="18"/>
        </w:rPr>
        <w:t xml:space="preserve"> da Rocha</w:t>
      </w:r>
      <w:r w:rsidR="00AE1384">
        <w:rPr>
          <w:rFonts w:ascii="Arial" w:hAnsi="Arial" w:cs="Arial"/>
          <w:sz w:val="18"/>
          <w:szCs w:val="18"/>
        </w:rPr>
        <w:t xml:space="preserve"> </w:t>
      </w:r>
      <w:r w:rsidR="00F35B87">
        <w:rPr>
          <w:rFonts w:ascii="Arial" w:hAnsi="Arial" w:cs="Arial"/>
          <w:sz w:val="18"/>
          <w:szCs w:val="18"/>
        </w:rPr>
        <w:t>–</w:t>
      </w:r>
      <w:r w:rsidR="00AE1384">
        <w:rPr>
          <w:rFonts w:ascii="Arial" w:hAnsi="Arial" w:cs="Arial"/>
          <w:sz w:val="18"/>
          <w:szCs w:val="18"/>
        </w:rPr>
        <w:t xml:space="preserve"> Diretor</w:t>
      </w:r>
      <w:r w:rsidR="00F35B87">
        <w:rPr>
          <w:rFonts w:ascii="Arial" w:hAnsi="Arial" w:cs="Arial"/>
          <w:sz w:val="18"/>
          <w:szCs w:val="18"/>
        </w:rPr>
        <w:t>a-Técnica</w:t>
      </w:r>
    </w:p>
    <w:sectPr w:rsidR="0001178E" w:rsidSect="006975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84"/>
    <w:rsid w:val="00006C0D"/>
    <w:rsid w:val="000100FA"/>
    <w:rsid w:val="000115F0"/>
    <w:rsid w:val="0001178E"/>
    <w:rsid w:val="00017067"/>
    <w:rsid w:val="00021C89"/>
    <w:rsid w:val="0002372B"/>
    <w:rsid w:val="00024131"/>
    <w:rsid w:val="0003063C"/>
    <w:rsid w:val="0003687F"/>
    <w:rsid w:val="00041F14"/>
    <w:rsid w:val="00041F30"/>
    <w:rsid w:val="00042512"/>
    <w:rsid w:val="00044522"/>
    <w:rsid w:val="0004523F"/>
    <w:rsid w:val="00045AFA"/>
    <w:rsid w:val="00061B7D"/>
    <w:rsid w:val="00073CAB"/>
    <w:rsid w:val="0008312A"/>
    <w:rsid w:val="00085187"/>
    <w:rsid w:val="000853EB"/>
    <w:rsid w:val="0008678A"/>
    <w:rsid w:val="000A2703"/>
    <w:rsid w:val="000A4471"/>
    <w:rsid w:val="000B0D70"/>
    <w:rsid w:val="000C33B6"/>
    <w:rsid w:val="000C60D6"/>
    <w:rsid w:val="000D0100"/>
    <w:rsid w:val="000D530E"/>
    <w:rsid w:val="000D64E0"/>
    <w:rsid w:val="000E197A"/>
    <w:rsid w:val="000E4F63"/>
    <w:rsid w:val="000F0484"/>
    <w:rsid w:val="000F166F"/>
    <w:rsid w:val="000F5412"/>
    <w:rsid w:val="000F6515"/>
    <w:rsid w:val="001116F1"/>
    <w:rsid w:val="00123508"/>
    <w:rsid w:val="00124547"/>
    <w:rsid w:val="00124731"/>
    <w:rsid w:val="00130F7C"/>
    <w:rsid w:val="00131349"/>
    <w:rsid w:val="00132FF5"/>
    <w:rsid w:val="00133264"/>
    <w:rsid w:val="0013695E"/>
    <w:rsid w:val="001400BF"/>
    <w:rsid w:val="001422AA"/>
    <w:rsid w:val="00144D99"/>
    <w:rsid w:val="0015009E"/>
    <w:rsid w:val="00161899"/>
    <w:rsid w:val="00161C80"/>
    <w:rsid w:val="001660E6"/>
    <w:rsid w:val="00174411"/>
    <w:rsid w:val="00183F4A"/>
    <w:rsid w:val="00184C51"/>
    <w:rsid w:val="00185E20"/>
    <w:rsid w:val="00190A5E"/>
    <w:rsid w:val="001910E8"/>
    <w:rsid w:val="00192DDC"/>
    <w:rsid w:val="00195EFC"/>
    <w:rsid w:val="001961A0"/>
    <w:rsid w:val="001971F1"/>
    <w:rsid w:val="001A24DC"/>
    <w:rsid w:val="001A3F19"/>
    <w:rsid w:val="001A520E"/>
    <w:rsid w:val="001A570C"/>
    <w:rsid w:val="001B06B6"/>
    <w:rsid w:val="001B4B85"/>
    <w:rsid w:val="001C03C7"/>
    <w:rsid w:val="001C1131"/>
    <w:rsid w:val="001C5737"/>
    <w:rsid w:val="001C7765"/>
    <w:rsid w:val="001D574A"/>
    <w:rsid w:val="001F008F"/>
    <w:rsid w:val="00210C1E"/>
    <w:rsid w:val="002129E8"/>
    <w:rsid w:val="00214608"/>
    <w:rsid w:val="0021625D"/>
    <w:rsid w:val="00217829"/>
    <w:rsid w:val="002236FC"/>
    <w:rsid w:val="00226AAE"/>
    <w:rsid w:val="002309F9"/>
    <w:rsid w:val="002338B1"/>
    <w:rsid w:val="00234B44"/>
    <w:rsid w:val="00235C25"/>
    <w:rsid w:val="0024004C"/>
    <w:rsid w:val="00240B94"/>
    <w:rsid w:val="00241CAF"/>
    <w:rsid w:val="00242760"/>
    <w:rsid w:val="002433A6"/>
    <w:rsid w:val="0024512E"/>
    <w:rsid w:val="002477A0"/>
    <w:rsid w:val="0025234D"/>
    <w:rsid w:val="00254283"/>
    <w:rsid w:val="00256F4D"/>
    <w:rsid w:val="00257001"/>
    <w:rsid w:val="00261715"/>
    <w:rsid w:val="00261CA8"/>
    <w:rsid w:val="00262E8A"/>
    <w:rsid w:val="00263569"/>
    <w:rsid w:val="00266943"/>
    <w:rsid w:val="00267274"/>
    <w:rsid w:val="00270ADC"/>
    <w:rsid w:val="00272E7F"/>
    <w:rsid w:val="00274EC6"/>
    <w:rsid w:val="002873F7"/>
    <w:rsid w:val="00290697"/>
    <w:rsid w:val="00291703"/>
    <w:rsid w:val="002A0458"/>
    <w:rsid w:val="002A092E"/>
    <w:rsid w:val="002A0A48"/>
    <w:rsid w:val="002A265D"/>
    <w:rsid w:val="002A5484"/>
    <w:rsid w:val="002A711D"/>
    <w:rsid w:val="002B56E5"/>
    <w:rsid w:val="002C6B7A"/>
    <w:rsid w:val="002D0231"/>
    <w:rsid w:val="002D5330"/>
    <w:rsid w:val="002D73BC"/>
    <w:rsid w:val="002E2E62"/>
    <w:rsid w:val="002F284E"/>
    <w:rsid w:val="002F4380"/>
    <w:rsid w:val="002F4F67"/>
    <w:rsid w:val="002F6A8C"/>
    <w:rsid w:val="003003E1"/>
    <w:rsid w:val="00301DFF"/>
    <w:rsid w:val="00305669"/>
    <w:rsid w:val="0030737F"/>
    <w:rsid w:val="0031367F"/>
    <w:rsid w:val="00316742"/>
    <w:rsid w:val="00320D38"/>
    <w:rsid w:val="00323DF7"/>
    <w:rsid w:val="00327495"/>
    <w:rsid w:val="00330989"/>
    <w:rsid w:val="00331D5C"/>
    <w:rsid w:val="0033547A"/>
    <w:rsid w:val="00341444"/>
    <w:rsid w:val="0034685D"/>
    <w:rsid w:val="00346F66"/>
    <w:rsid w:val="00354E3D"/>
    <w:rsid w:val="00355637"/>
    <w:rsid w:val="00356180"/>
    <w:rsid w:val="00357ED8"/>
    <w:rsid w:val="00360588"/>
    <w:rsid w:val="0036590A"/>
    <w:rsid w:val="00366BD5"/>
    <w:rsid w:val="00372F4C"/>
    <w:rsid w:val="003740EE"/>
    <w:rsid w:val="0037619D"/>
    <w:rsid w:val="003804AA"/>
    <w:rsid w:val="003811C0"/>
    <w:rsid w:val="00384726"/>
    <w:rsid w:val="003867F1"/>
    <w:rsid w:val="00392877"/>
    <w:rsid w:val="003A0865"/>
    <w:rsid w:val="003A3325"/>
    <w:rsid w:val="003A60A9"/>
    <w:rsid w:val="003B0D99"/>
    <w:rsid w:val="003D0605"/>
    <w:rsid w:val="003D2BDA"/>
    <w:rsid w:val="003D4A26"/>
    <w:rsid w:val="003D6123"/>
    <w:rsid w:val="003D6A35"/>
    <w:rsid w:val="003E29DB"/>
    <w:rsid w:val="003E2F89"/>
    <w:rsid w:val="003E6835"/>
    <w:rsid w:val="003F31C0"/>
    <w:rsid w:val="003F4CCB"/>
    <w:rsid w:val="003F6CB0"/>
    <w:rsid w:val="00400015"/>
    <w:rsid w:val="004017FE"/>
    <w:rsid w:val="00403719"/>
    <w:rsid w:val="00404CF9"/>
    <w:rsid w:val="004071AF"/>
    <w:rsid w:val="0042093C"/>
    <w:rsid w:val="00420EAA"/>
    <w:rsid w:val="004218D8"/>
    <w:rsid w:val="00424F62"/>
    <w:rsid w:val="00431BCE"/>
    <w:rsid w:val="004334B1"/>
    <w:rsid w:val="00434732"/>
    <w:rsid w:val="0043660F"/>
    <w:rsid w:val="00441D68"/>
    <w:rsid w:val="0044321E"/>
    <w:rsid w:val="00444769"/>
    <w:rsid w:val="00445007"/>
    <w:rsid w:val="0044578C"/>
    <w:rsid w:val="00447C71"/>
    <w:rsid w:val="00451BEE"/>
    <w:rsid w:val="004616C7"/>
    <w:rsid w:val="00462AD9"/>
    <w:rsid w:val="00464105"/>
    <w:rsid w:val="00465CD4"/>
    <w:rsid w:val="00465DCA"/>
    <w:rsid w:val="0046729F"/>
    <w:rsid w:val="00472596"/>
    <w:rsid w:val="00472615"/>
    <w:rsid w:val="004773B1"/>
    <w:rsid w:val="00477D15"/>
    <w:rsid w:val="00483D4A"/>
    <w:rsid w:val="00486182"/>
    <w:rsid w:val="00486F84"/>
    <w:rsid w:val="00487F3E"/>
    <w:rsid w:val="0049771F"/>
    <w:rsid w:val="004B34D5"/>
    <w:rsid w:val="004B7435"/>
    <w:rsid w:val="004B795C"/>
    <w:rsid w:val="004B7E62"/>
    <w:rsid w:val="004D57E9"/>
    <w:rsid w:val="004D7AE9"/>
    <w:rsid w:val="004E5EA6"/>
    <w:rsid w:val="004E5EE8"/>
    <w:rsid w:val="004E6B37"/>
    <w:rsid w:val="004F04B5"/>
    <w:rsid w:val="004F249C"/>
    <w:rsid w:val="004F6C20"/>
    <w:rsid w:val="00500C92"/>
    <w:rsid w:val="00500FAE"/>
    <w:rsid w:val="005011CE"/>
    <w:rsid w:val="00503635"/>
    <w:rsid w:val="0051060A"/>
    <w:rsid w:val="00512BAF"/>
    <w:rsid w:val="00514BED"/>
    <w:rsid w:val="00516AFA"/>
    <w:rsid w:val="00516F19"/>
    <w:rsid w:val="00521A6D"/>
    <w:rsid w:val="005277F8"/>
    <w:rsid w:val="005340E6"/>
    <w:rsid w:val="005464CF"/>
    <w:rsid w:val="00550FBC"/>
    <w:rsid w:val="00552890"/>
    <w:rsid w:val="00554807"/>
    <w:rsid w:val="005644D0"/>
    <w:rsid w:val="00572CB7"/>
    <w:rsid w:val="005755D6"/>
    <w:rsid w:val="005779A8"/>
    <w:rsid w:val="00581A14"/>
    <w:rsid w:val="00586CCC"/>
    <w:rsid w:val="00592FDB"/>
    <w:rsid w:val="00594B15"/>
    <w:rsid w:val="00595E8F"/>
    <w:rsid w:val="005A09F0"/>
    <w:rsid w:val="005A0FC9"/>
    <w:rsid w:val="005A20BA"/>
    <w:rsid w:val="005A2E78"/>
    <w:rsid w:val="005A4121"/>
    <w:rsid w:val="005A5749"/>
    <w:rsid w:val="005B46EE"/>
    <w:rsid w:val="005B5278"/>
    <w:rsid w:val="005B6D5E"/>
    <w:rsid w:val="005C2277"/>
    <w:rsid w:val="005C32A9"/>
    <w:rsid w:val="005C3C28"/>
    <w:rsid w:val="005D0CD6"/>
    <w:rsid w:val="005D174B"/>
    <w:rsid w:val="005D2F44"/>
    <w:rsid w:val="005D33C0"/>
    <w:rsid w:val="005D3A45"/>
    <w:rsid w:val="005D3B75"/>
    <w:rsid w:val="005D400A"/>
    <w:rsid w:val="005E3420"/>
    <w:rsid w:val="005E4092"/>
    <w:rsid w:val="005E4912"/>
    <w:rsid w:val="005E7211"/>
    <w:rsid w:val="005F038B"/>
    <w:rsid w:val="005F3C9B"/>
    <w:rsid w:val="005F6D1E"/>
    <w:rsid w:val="00601468"/>
    <w:rsid w:val="0060191E"/>
    <w:rsid w:val="00603A54"/>
    <w:rsid w:val="0061219A"/>
    <w:rsid w:val="00626D1B"/>
    <w:rsid w:val="006345CF"/>
    <w:rsid w:val="00634EB0"/>
    <w:rsid w:val="0063555C"/>
    <w:rsid w:val="00635899"/>
    <w:rsid w:val="00636700"/>
    <w:rsid w:val="00636A39"/>
    <w:rsid w:val="00636BB6"/>
    <w:rsid w:val="00641D7A"/>
    <w:rsid w:val="00642E01"/>
    <w:rsid w:val="00644B73"/>
    <w:rsid w:val="00644C98"/>
    <w:rsid w:val="00647567"/>
    <w:rsid w:val="00651168"/>
    <w:rsid w:val="00655DF4"/>
    <w:rsid w:val="00665673"/>
    <w:rsid w:val="00667658"/>
    <w:rsid w:val="0067115B"/>
    <w:rsid w:val="006744BF"/>
    <w:rsid w:val="00674C39"/>
    <w:rsid w:val="0067676C"/>
    <w:rsid w:val="00681D61"/>
    <w:rsid w:val="00686D34"/>
    <w:rsid w:val="00696065"/>
    <w:rsid w:val="006975F5"/>
    <w:rsid w:val="006A0BF1"/>
    <w:rsid w:val="006A2989"/>
    <w:rsid w:val="006A5A0D"/>
    <w:rsid w:val="006A64B9"/>
    <w:rsid w:val="006A7625"/>
    <w:rsid w:val="006C7C81"/>
    <w:rsid w:val="006D03B9"/>
    <w:rsid w:val="006D158D"/>
    <w:rsid w:val="006D1AFE"/>
    <w:rsid w:val="006D7179"/>
    <w:rsid w:val="006E5A49"/>
    <w:rsid w:val="006E5D41"/>
    <w:rsid w:val="006F3873"/>
    <w:rsid w:val="007005FB"/>
    <w:rsid w:val="00706735"/>
    <w:rsid w:val="00711DE0"/>
    <w:rsid w:val="00713EBB"/>
    <w:rsid w:val="0071660E"/>
    <w:rsid w:val="00723A9A"/>
    <w:rsid w:val="0072464B"/>
    <w:rsid w:val="00727D71"/>
    <w:rsid w:val="00730939"/>
    <w:rsid w:val="007326AA"/>
    <w:rsid w:val="0073740C"/>
    <w:rsid w:val="00740685"/>
    <w:rsid w:val="007427C6"/>
    <w:rsid w:val="00750FD0"/>
    <w:rsid w:val="00753306"/>
    <w:rsid w:val="00754B79"/>
    <w:rsid w:val="007572E8"/>
    <w:rsid w:val="007649F3"/>
    <w:rsid w:val="00766C90"/>
    <w:rsid w:val="00767A7C"/>
    <w:rsid w:val="007828DF"/>
    <w:rsid w:val="00787F18"/>
    <w:rsid w:val="007909DD"/>
    <w:rsid w:val="00797C73"/>
    <w:rsid w:val="007A079E"/>
    <w:rsid w:val="007A433A"/>
    <w:rsid w:val="007A48FD"/>
    <w:rsid w:val="007A5E6B"/>
    <w:rsid w:val="007B19DF"/>
    <w:rsid w:val="007B1D2F"/>
    <w:rsid w:val="007B4B4B"/>
    <w:rsid w:val="007D2AC9"/>
    <w:rsid w:val="007D3471"/>
    <w:rsid w:val="007D5320"/>
    <w:rsid w:val="007D5C64"/>
    <w:rsid w:val="007D6613"/>
    <w:rsid w:val="007D7509"/>
    <w:rsid w:val="007E0088"/>
    <w:rsid w:val="007E3D99"/>
    <w:rsid w:val="007F20E1"/>
    <w:rsid w:val="007F3E02"/>
    <w:rsid w:val="007F4570"/>
    <w:rsid w:val="00800EFB"/>
    <w:rsid w:val="0080433C"/>
    <w:rsid w:val="00805BF0"/>
    <w:rsid w:val="00807308"/>
    <w:rsid w:val="00813A1A"/>
    <w:rsid w:val="00820F0A"/>
    <w:rsid w:val="00824F04"/>
    <w:rsid w:val="00826C57"/>
    <w:rsid w:val="00831F93"/>
    <w:rsid w:val="00834AD8"/>
    <w:rsid w:val="008421A0"/>
    <w:rsid w:val="00853A1D"/>
    <w:rsid w:val="00856355"/>
    <w:rsid w:val="00857208"/>
    <w:rsid w:val="00864341"/>
    <w:rsid w:val="008663D0"/>
    <w:rsid w:val="00874574"/>
    <w:rsid w:val="008745AD"/>
    <w:rsid w:val="00874AF9"/>
    <w:rsid w:val="00875FDD"/>
    <w:rsid w:val="00876510"/>
    <w:rsid w:val="00876A64"/>
    <w:rsid w:val="00877D48"/>
    <w:rsid w:val="00881322"/>
    <w:rsid w:val="00887B30"/>
    <w:rsid w:val="00891D47"/>
    <w:rsid w:val="00892D78"/>
    <w:rsid w:val="008B00A0"/>
    <w:rsid w:val="008B1642"/>
    <w:rsid w:val="008B3238"/>
    <w:rsid w:val="008B369E"/>
    <w:rsid w:val="008B4605"/>
    <w:rsid w:val="008B65D0"/>
    <w:rsid w:val="008C0CF0"/>
    <w:rsid w:val="008D247E"/>
    <w:rsid w:val="008D68DC"/>
    <w:rsid w:val="008D7296"/>
    <w:rsid w:val="008E44A8"/>
    <w:rsid w:val="008F0BAF"/>
    <w:rsid w:val="008F2076"/>
    <w:rsid w:val="008F5B9F"/>
    <w:rsid w:val="008F642D"/>
    <w:rsid w:val="009001FC"/>
    <w:rsid w:val="009117C2"/>
    <w:rsid w:val="00923E92"/>
    <w:rsid w:val="00924681"/>
    <w:rsid w:val="009275B1"/>
    <w:rsid w:val="00927E80"/>
    <w:rsid w:val="0094094A"/>
    <w:rsid w:val="0094439F"/>
    <w:rsid w:val="00947323"/>
    <w:rsid w:val="00952192"/>
    <w:rsid w:val="00953C55"/>
    <w:rsid w:val="0095548B"/>
    <w:rsid w:val="00970359"/>
    <w:rsid w:val="00972D52"/>
    <w:rsid w:val="00974394"/>
    <w:rsid w:val="00974888"/>
    <w:rsid w:val="00974CD2"/>
    <w:rsid w:val="009754BB"/>
    <w:rsid w:val="00976A2F"/>
    <w:rsid w:val="00991509"/>
    <w:rsid w:val="00996A26"/>
    <w:rsid w:val="009A3FC2"/>
    <w:rsid w:val="009B1293"/>
    <w:rsid w:val="009C2189"/>
    <w:rsid w:val="009C5DF4"/>
    <w:rsid w:val="009C7CE3"/>
    <w:rsid w:val="009D016F"/>
    <w:rsid w:val="009D49EA"/>
    <w:rsid w:val="009D5074"/>
    <w:rsid w:val="009E0AFA"/>
    <w:rsid w:val="009E2B09"/>
    <w:rsid w:val="009E3C11"/>
    <w:rsid w:val="009F3107"/>
    <w:rsid w:val="009F7D17"/>
    <w:rsid w:val="00A03AB1"/>
    <w:rsid w:val="00A0469A"/>
    <w:rsid w:val="00A04D4F"/>
    <w:rsid w:val="00A06AA0"/>
    <w:rsid w:val="00A17ABE"/>
    <w:rsid w:val="00A20A23"/>
    <w:rsid w:val="00A2660F"/>
    <w:rsid w:val="00A318B2"/>
    <w:rsid w:val="00A47FAF"/>
    <w:rsid w:val="00A53EBB"/>
    <w:rsid w:val="00A56512"/>
    <w:rsid w:val="00A577C2"/>
    <w:rsid w:val="00A61F9E"/>
    <w:rsid w:val="00A656B1"/>
    <w:rsid w:val="00A7043E"/>
    <w:rsid w:val="00A70830"/>
    <w:rsid w:val="00A72E94"/>
    <w:rsid w:val="00A731A5"/>
    <w:rsid w:val="00A822BD"/>
    <w:rsid w:val="00A853CC"/>
    <w:rsid w:val="00A85F1B"/>
    <w:rsid w:val="00A87A5C"/>
    <w:rsid w:val="00A93DC8"/>
    <w:rsid w:val="00A9571D"/>
    <w:rsid w:val="00A967B9"/>
    <w:rsid w:val="00AA105E"/>
    <w:rsid w:val="00AA1294"/>
    <w:rsid w:val="00AA20FA"/>
    <w:rsid w:val="00AA4AD5"/>
    <w:rsid w:val="00AA69EA"/>
    <w:rsid w:val="00AA7744"/>
    <w:rsid w:val="00AB69D5"/>
    <w:rsid w:val="00AC0E21"/>
    <w:rsid w:val="00AC2D16"/>
    <w:rsid w:val="00AC4879"/>
    <w:rsid w:val="00AC4C01"/>
    <w:rsid w:val="00AC6192"/>
    <w:rsid w:val="00AD1312"/>
    <w:rsid w:val="00AD36CA"/>
    <w:rsid w:val="00AD370C"/>
    <w:rsid w:val="00AD74E9"/>
    <w:rsid w:val="00AE0165"/>
    <w:rsid w:val="00AE1384"/>
    <w:rsid w:val="00AF043C"/>
    <w:rsid w:val="00AF48D8"/>
    <w:rsid w:val="00AF5E54"/>
    <w:rsid w:val="00AF65B5"/>
    <w:rsid w:val="00B00AE4"/>
    <w:rsid w:val="00B03D66"/>
    <w:rsid w:val="00B10EFE"/>
    <w:rsid w:val="00B16A61"/>
    <w:rsid w:val="00B1762C"/>
    <w:rsid w:val="00B212EF"/>
    <w:rsid w:val="00B2446F"/>
    <w:rsid w:val="00B259DA"/>
    <w:rsid w:val="00B25A99"/>
    <w:rsid w:val="00B262E9"/>
    <w:rsid w:val="00B30C4C"/>
    <w:rsid w:val="00B3282C"/>
    <w:rsid w:val="00B340CF"/>
    <w:rsid w:val="00B351BD"/>
    <w:rsid w:val="00B37F5B"/>
    <w:rsid w:val="00B46164"/>
    <w:rsid w:val="00B506CF"/>
    <w:rsid w:val="00B52174"/>
    <w:rsid w:val="00B55769"/>
    <w:rsid w:val="00B621BF"/>
    <w:rsid w:val="00B6297C"/>
    <w:rsid w:val="00B65135"/>
    <w:rsid w:val="00B6753A"/>
    <w:rsid w:val="00B73EC0"/>
    <w:rsid w:val="00B740E2"/>
    <w:rsid w:val="00B7556A"/>
    <w:rsid w:val="00B8136F"/>
    <w:rsid w:val="00B817AF"/>
    <w:rsid w:val="00B82A69"/>
    <w:rsid w:val="00B83625"/>
    <w:rsid w:val="00B918A9"/>
    <w:rsid w:val="00B9291C"/>
    <w:rsid w:val="00B94A32"/>
    <w:rsid w:val="00B95336"/>
    <w:rsid w:val="00B972EE"/>
    <w:rsid w:val="00BA086E"/>
    <w:rsid w:val="00BA0DB0"/>
    <w:rsid w:val="00BA35AA"/>
    <w:rsid w:val="00BA737D"/>
    <w:rsid w:val="00BB1B76"/>
    <w:rsid w:val="00BB3CD5"/>
    <w:rsid w:val="00BB478A"/>
    <w:rsid w:val="00BC4309"/>
    <w:rsid w:val="00BD1D68"/>
    <w:rsid w:val="00BE52ED"/>
    <w:rsid w:val="00BF6674"/>
    <w:rsid w:val="00C03058"/>
    <w:rsid w:val="00C0367C"/>
    <w:rsid w:val="00C06877"/>
    <w:rsid w:val="00C0706B"/>
    <w:rsid w:val="00C129B1"/>
    <w:rsid w:val="00C21BF2"/>
    <w:rsid w:val="00C25472"/>
    <w:rsid w:val="00C30777"/>
    <w:rsid w:val="00C35E1D"/>
    <w:rsid w:val="00C360AF"/>
    <w:rsid w:val="00C445C3"/>
    <w:rsid w:val="00C447EF"/>
    <w:rsid w:val="00C47164"/>
    <w:rsid w:val="00C50C9A"/>
    <w:rsid w:val="00C517E1"/>
    <w:rsid w:val="00C7295D"/>
    <w:rsid w:val="00C81022"/>
    <w:rsid w:val="00C811FA"/>
    <w:rsid w:val="00C82300"/>
    <w:rsid w:val="00C90151"/>
    <w:rsid w:val="00C94CC1"/>
    <w:rsid w:val="00C97091"/>
    <w:rsid w:val="00C97A54"/>
    <w:rsid w:val="00CA2ECF"/>
    <w:rsid w:val="00CA2FEF"/>
    <w:rsid w:val="00CA437C"/>
    <w:rsid w:val="00CA4641"/>
    <w:rsid w:val="00CA686C"/>
    <w:rsid w:val="00CB1437"/>
    <w:rsid w:val="00CC12F0"/>
    <w:rsid w:val="00CC276B"/>
    <w:rsid w:val="00CC2825"/>
    <w:rsid w:val="00CC34C8"/>
    <w:rsid w:val="00CC410D"/>
    <w:rsid w:val="00CC7731"/>
    <w:rsid w:val="00CD1FA7"/>
    <w:rsid w:val="00CD74CF"/>
    <w:rsid w:val="00CE20DF"/>
    <w:rsid w:val="00CE4035"/>
    <w:rsid w:val="00CE4C86"/>
    <w:rsid w:val="00CE75BE"/>
    <w:rsid w:val="00CF02AA"/>
    <w:rsid w:val="00CF3CBB"/>
    <w:rsid w:val="00CF7994"/>
    <w:rsid w:val="00D0418F"/>
    <w:rsid w:val="00D054CE"/>
    <w:rsid w:val="00D06F5B"/>
    <w:rsid w:val="00D07032"/>
    <w:rsid w:val="00D079B0"/>
    <w:rsid w:val="00D16D0B"/>
    <w:rsid w:val="00D22784"/>
    <w:rsid w:val="00D2445D"/>
    <w:rsid w:val="00D26388"/>
    <w:rsid w:val="00D3021A"/>
    <w:rsid w:val="00D30307"/>
    <w:rsid w:val="00D30791"/>
    <w:rsid w:val="00D3276F"/>
    <w:rsid w:val="00D34211"/>
    <w:rsid w:val="00D3766A"/>
    <w:rsid w:val="00D37961"/>
    <w:rsid w:val="00D455E2"/>
    <w:rsid w:val="00D47FC2"/>
    <w:rsid w:val="00D5509B"/>
    <w:rsid w:val="00D735BE"/>
    <w:rsid w:val="00D74DBE"/>
    <w:rsid w:val="00D80841"/>
    <w:rsid w:val="00D81C68"/>
    <w:rsid w:val="00D81D3F"/>
    <w:rsid w:val="00D83810"/>
    <w:rsid w:val="00D8651D"/>
    <w:rsid w:val="00D86D9D"/>
    <w:rsid w:val="00D93A68"/>
    <w:rsid w:val="00DA0C90"/>
    <w:rsid w:val="00DB12AF"/>
    <w:rsid w:val="00DB5C42"/>
    <w:rsid w:val="00DC43AB"/>
    <w:rsid w:val="00DC5E02"/>
    <w:rsid w:val="00DC69D9"/>
    <w:rsid w:val="00DD339C"/>
    <w:rsid w:val="00DE5DBC"/>
    <w:rsid w:val="00DF0995"/>
    <w:rsid w:val="00DF1725"/>
    <w:rsid w:val="00DF3222"/>
    <w:rsid w:val="00E04605"/>
    <w:rsid w:val="00E1192B"/>
    <w:rsid w:val="00E13EF7"/>
    <w:rsid w:val="00E14B68"/>
    <w:rsid w:val="00E16438"/>
    <w:rsid w:val="00E20606"/>
    <w:rsid w:val="00E23A53"/>
    <w:rsid w:val="00E23D48"/>
    <w:rsid w:val="00E31209"/>
    <w:rsid w:val="00E41996"/>
    <w:rsid w:val="00E44270"/>
    <w:rsid w:val="00E4637B"/>
    <w:rsid w:val="00E601F8"/>
    <w:rsid w:val="00E64EBE"/>
    <w:rsid w:val="00E66189"/>
    <w:rsid w:val="00E70257"/>
    <w:rsid w:val="00E7078B"/>
    <w:rsid w:val="00E7079E"/>
    <w:rsid w:val="00E719F3"/>
    <w:rsid w:val="00E7470E"/>
    <w:rsid w:val="00E86111"/>
    <w:rsid w:val="00E8617E"/>
    <w:rsid w:val="00E90611"/>
    <w:rsid w:val="00EA1B07"/>
    <w:rsid w:val="00EB5676"/>
    <w:rsid w:val="00EB7198"/>
    <w:rsid w:val="00EC02A8"/>
    <w:rsid w:val="00EC6E03"/>
    <w:rsid w:val="00EC7764"/>
    <w:rsid w:val="00ED2D42"/>
    <w:rsid w:val="00EE0941"/>
    <w:rsid w:val="00EE09FC"/>
    <w:rsid w:val="00EE1E5B"/>
    <w:rsid w:val="00EE26D4"/>
    <w:rsid w:val="00EE3F38"/>
    <w:rsid w:val="00EE7C4B"/>
    <w:rsid w:val="00EF0FB9"/>
    <w:rsid w:val="00EF17D4"/>
    <w:rsid w:val="00F01505"/>
    <w:rsid w:val="00F05255"/>
    <w:rsid w:val="00F1433D"/>
    <w:rsid w:val="00F35032"/>
    <w:rsid w:val="00F35B87"/>
    <w:rsid w:val="00F37B1B"/>
    <w:rsid w:val="00F43247"/>
    <w:rsid w:val="00F5161F"/>
    <w:rsid w:val="00F52A14"/>
    <w:rsid w:val="00F544DB"/>
    <w:rsid w:val="00F571AB"/>
    <w:rsid w:val="00F61E4C"/>
    <w:rsid w:val="00F626A3"/>
    <w:rsid w:val="00F634F8"/>
    <w:rsid w:val="00F675C1"/>
    <w:rsid w:val="00F67F66"/>
    <w:rsid w:val="00F71CF9"/>
    <w:rsid w:val="00F85074"/>
    <w:rsid w:val="00F8714D"/>
    <w:rsid w:val="00F91DF1"/>
    <w:rsid w:val="00F938C7"/>
    <w:rsid w:val="00F945F2"/>
    <w:rsid w:val="00F94A80"/>
    <w:rsid w:val="00F94D88"/>
    <w:rsid w:val="00FA4666"/>
    <w:rsid w:val="00FA6575"/>
    <w:rsid w:val="00FA766E"/>
    <w:rsid w:val="00FB0852"/>
    <w:rsid w:val="00FB277D"/>
    <w:rsid w:val="00FB2A6F"/>
    <w:rsid w:val="00FB5C65"/>
    <w:rsid w:val="00FC540C"/>
    <w:rsid w:val="00FD08F4"/>
    <w:rsid w:val="00FD0B4A"/>
    <w:rsid w:val="00FD115A"/>
    <w:rsid w:val="00FD5E0E"/>
    <w:rsid w:val="00FD6CAD"/>
    <w:rsid w:val="00FE1272"/>
    <w:rsid w:val="00FE164E"/>
    <w:rsid w:val="00FE4E9D"/>
    <w:rsid w:val="00FE5609"/>
    <w:rsid w:val="00FE56D2"/>
    <w:rsid w:val="00FE76E9"/>
    <w:rsid w:val="00FF3BFC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8345E-C6BD-47BB-A2B5-0978D36F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AE13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4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A6951-4FAC-4CF2-B7C2-8B6A8C3F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Sibele Santos</dc:creator>
  <cp:keywords/>
  <dc:description/>
  <cp:lastModifiedBy>Alice</cp:lastModifiedBy>
  <cp:revision>4</cp:revision>
  <cp:lastPrinted>2017-03-06T17:08:00Z</cp:lastPrinted>
  <dcterms:created xsi:type="dcterms:W3CDTF">2017-03-13T17:17:00Z</dcterms:created>
  <dcterms:modified xsi:type="dcterms:W3CDTF">2017-03-13T17:38:00Z</dcterms:modified>
</cp:coreProperties>
</file>